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96888" w:rsidR="007246D9" w:rsidP="001953A8" w:rsidRDefault="007246D9" w14:paraId="5DF92392" w14:textId="22E502C1">
      <w:pPr>
        <w:jc w:val="center"/>
        <w:rPr>
          <w:b/>
          <w:bCs/>
          <w:sz w:val="48"/>
          <w:szCs w:val="48"/>
        </w:rPr>
      </w:pPr>
      <w:r w:rsidRPr="00A96888">
        <w:rPr>
          <w:b/>
          <w:bCs/>
          <w:sz w:val="48"/>
          <w:szCs w:val="48"/>
        </w:rPr>
        <w:t>2026-202</w:t>
      </w:r>
      <w:r w:rsidR="007C3FCD">
        <w:rPr>
          <w:b/>
          <w:bCs/>
          <w:sz w:val="48"/>
          <w:szCs w:val="48"/>
        </w:rPr>
        <w:t>7</w:t>
      </w:r>
    </w:p>
    <w:p w:rsidR="007246D9" w:rsidP="001953A8" w:rsidRDefault="007246D9" w14:paraId="73F549BC" w14:textId="73D01B43">
      <w:pPr>
        <w:jc w:val="center"/>
        <w:rPr>
          <w:b/>
          <w:bCs/>
          <w:sz w:val="48"/>
          <w:szCs w:val="48"/>
        </w:rPr>
      </w:pPr>
      <w:r w:rsidRPr="00A96888">
        <w:rPr>
          <w:b/>
          <w:bCs/>
          <w:sz w:val="48"/>
          <w:szCs w:val="48"/>
        </w:rPr>
        <w:t>HARMONY SCHOOL</w:t>
      </w:r>
    </w:p>
    <w:p w:rsidRPr="00A96888" w:rsidR="001D7547" w:rsidP="00333700" w:rsidRDefault="00333700" w14:paraId="278210B1" w14:textId="1FC83600">
      <w:pPr>
        <w:jc w:val="center"/>
        <w:rPr>
          <w:b/>
          <w:bCs/>
          <w:sz w:val="48"/>
          <w:szCs w:val="48"/>
        </w:rPr>
      </w:pPr>
      <w:r>
        <w:rPr>
          <w:b/>
          <w:bCs/>
          <w:sz w:val="48"/>
          <w:szCs w:val="48"/>
        </w:rPr>
        <w:t>Code of Conduct</w:t>
      </w:r>
    </w:p>
    <w:p w:rsidRPr="009657F4" w:rsidR="001E2E78" w:rsidRDefault="005009B6" w14:paraId="33A8EF5F" w14:textId="6E6A2471">
      <w:pPr>
        <w:rPr>
          <w:b/>
          <w:bCs/>
        </w:rPr>
      </w:pPr>
      <w:r w:rsidRPr="009657F4">
        <w:rPr>
          <w:b/>
          <w:bCs/>
        </w:rPr>
        <w:t>School Success Plan</w:t>
      </w:r>
    </w:p>
    <w:p w:rsidR="005009B6" w:rsidRDefault="005009B6" w14:paraId="4FBD8C6C" w14:textId="40FE46E0">
      <w:r>
        <w:t>Orientation #1: To improve reading comprehension in both</w:t>
      </w:r>
      <w:r w:rsidR="00B12CD1">
        <w:t xml:space="preserve"> English and French</w:t>
      </w:r>
      <w:r w:rsidR="000C36CE">
        <w:t>.</w:t>
      </w:r>
    </w:p>
    <w:p w:rsidR="00B12CD1" w:rsidRDefault="00B12CD1" w14:paraId="7D1848AC" w14:textId="00B4EE7B">
      <w:r>
        <w:t xml:space="preserve">Orientation #2: </w:t>
      </w:r>
      <w:r w:rsidR="000C36CE">
        <w:t>T</w:t>
      </w:r>
      <w:r>
        <w:t>o promote a positive attitude toward Mathematics.</w:t>
      </w:r>
    </w:p>
    <w:p w:rsidR="00B12CD1" w:rsidRDefault="00B12CD1" w14:paraId="0621ED8F" w14:textId="4A25962C">
      <w:r>
        <w:t xml:space="preserve">Orientation #3: To improve student </w:t>
      </w:r>
      <w:r w:rsidR="5F3BB574">
        <w:t>well-being</w:t>
      </w:r>
      <w:r>
        <w:t xml:space="preserve"> through healthy lifestyle choices.</w:t>
      </w:r>
    </w:p>
    <w:p w:rsidR="00347AB8" w:rsidRDefault="00347AB8" w14:paraId="5D96B3E3" w14:textId="77777777"/>
    <w:p w:rsidRPr="00A0300C" w:rsidR="00347AB8" w:rsidRDefault="00347AB8" w14:paraId="1B9B805B" w14:textId="542A49C5">
      <w:pPr>
        <w:rPr>
          <w:b/>
          <w:bCs/>
        </w:rPr>
      </w:pPr>
      <w:r w:rsidRPr="00A0300C">
        <w:rPr>
          <w:b/>
          <w:bCs/>
        </w:rPr>
        <w:t>Educational Project Goals</w:t>
      </w:r>
    </w:p>
    <w:p w:rsidR="00A24919" w:rsidRDefault="00347AB8" w14:paraId="68FFF853" w14:textId="3797D5A3">
      <w:r>
        <w:t>A</w:t>
      </w:r>
      <w:r w:rsidRPr="00A24919" w:rsidR="00A24919">
        <w:t xml:space="preserve"> document is available </w:t>
      </w:r>
      <w:r w:rsidR="00A24919">
        <w:t>with the objectives of the 2023-2027 school years on the Harmony School website</w:t>
      </w:r>
      <w:r w:rsidR="001B5CB9">
        <w:t>.</w:t>
      </w:r>
    </w:p>
    <w:p w:rsidR="00347AB8" w:rsidRDefault="00347AB8" w14:paraId="3DBD0E48" w14:textId="77777777"/>
    <w:p w:rsidRPr="009657F4" w:rsidR="00BB3F8C" w:rsidRDefault="00CE011F" w14:paraId="37D03BB7" w14:textId="3A002898">
      <w:pPr>
        <w:rPr>
          <w:b/>
          <w:bCs/>
        </w:rPr>
      </w:pPr>
      <w:r w:rsidRPr="009657F4">
        <w:rPr>
          <w:b/>
          <w:bCs/>
        </w:rPr>
        <w:t>Rules of Conduct and Safety</w:t>
      </w:r>
    </w:p>
    <w:p w:rsidR="00CE011F" w:rsidRDefault="00CE011F" w14:paraId="5C07F859" w14:textId="5A27C530">
      <w:r>
        <w:t>At Harmony School, we believe students, parents, and all staff must promote and behave in ways that are safe for ourselves and others.  Verbal abuse,</w:t>
      </w:r>
      <w:r w:rsidR="000331CC">
        <w:t xml:space="preserve"> physical violence, </w:t>
      </w:r>
      <w:r w:rsidR="00347AB8">
        <w:t>disrespect, o</w:t>
      </w:r>
      <w:r>
        <w:t xml:space="preserve">r rudeness towards anyone, will not be tolerated.  </w:t>
      </w:r>
    </w:p>
    <w:p w:rsidR="00347AB8" w:rsidRDefault="00347AB8" w14:paraId="70CA5F73" w14:textId="77777777"/>
    <w:p w:rsidRPr="00812CE3" w:rsidR="00CE011F" w:rsidRDefault="00CE011F" w14:paraId="583500C3" w14:textId="77777777">
      <w:pPr>
        <w:rPr>
          <w:b/>
          <w:bCs/>
        </w:rPr>
      </w:pPr>
      <w:r w:rsidRPr="00812CE3">
        <w:rPr>
          <w:b/>
          <w:bCs/>
        </w:rPr>
        <w:t>Rights</w:t>
      </w:r>
    </w:p>
    <w:p w:rsidR="00CE011F" w:rsidRDefault="00CE011F" w14:paraId="1C7E9A74" w14:textId="731E53F3">
      <w:r>
        <w:t>Every student has the right to learn in their own way.  Through the shared effort of students, staff, parents, and community members, we can create an environment that is physically safe and fosters the academic, social</w:t>
      </w:r>
      <w:r w:rsidR="003C6DB7">
        <w:t>,</w:t>
      </w:r>
      <w:r>
        <w:t xml:space="preserve"> and emotional development of our children.</w:t>
      </w:r>
    </w:p>
    <w:p w:rsidR="00347AB8" w:rsidRDefault="00347AB8" w14:paraId="46376020" w14:textId="77777777"/>
    <w:p w:rsidRPr="00812CE3" w:rsidR="00CE011F" w:rsidRDefault="00CE011F" w14:paraId="40CE7FE1" w14:textId="1E7DABCF">
      <w:pPr>
        <w:rPr>
          <w:b/>
          <w:bCs/>
        </w:rPr>
      </w:pPr>
      <w:r w:rsidRPr="00812CE3">
        <w:rPr>
          <w:b/>
          <w:bCs/>
        </w:rPr>
        <w:t>Responsibilities</w:t>
      </w:r>
    </w:p>
    <w:p w:rsidR="00674084" w:rsidP="003C6DB7" w:rsidRDefault="00674084" w14:paraId="6408E5E7" w14:textId="572B34C0">
      <w:pPr>
        <w:pStyle w:val="ListParagraph"/>
        <w:numPr>
          <w:ilvl w:val="0"/>
          <w:numId w:val="1"/>
        </w:numPr>
      </w:pPr>
      <w:r>
        <w:t>I treat others with respect and kindness.</w:t>
      </w:r>
    </w:p>
    <w:p w:rsidR="00347AB8" w:rsidP="00041416" w:rsidRDefault="00347AB8" w14:paraId="6DD5B330" w14:textId="6F8A9ECE">
      <w:pPr>
        <w:pStyle w:val="ListParagraph"/>
        <w:numPr>
          <w:ilvl w:val="0"/>
          <w:numId w:val="1"/>
        </w:numPr>
      </w:pPr>
      <w:r>
        <w:t>I</w:t>
      </w:r>
      <w:r w:rsidR="00F84BB9">
        <w:t xml:space="preserve"> demonstrate safe and responsible behaviour</w:t>
      </w:r>
      <w:r>
        <w:t>.</w:t>
      </w:r>
    </w:p>
    <w:p w:rsidR="00EE417B" w:rsidP="00041416" w:rsidRDefault="00347AB8" w14:paraId="478B726C" w14:textId="3931BF37">
      <w:pPr>
        <w:pStyle w:val="ListParagraph"/>
        <w:numPr>
          <w:ilvl w:val="0"/>
          <w:numId w:val="1"/>
        </w:numPr>
      </w:pPr>
      <w:r>
        <w:t xml:space="preserve">I </w:t>
      </w:r>
      <w:r w:rsidR="00EE417B">
        <w:t>respec</w:t>
      </w:r>
      <w:r w:rsidR="00F84BB9">
        <w:t>t</w:t>
      </w:r>
      <w:r w:rsidR="00EE417B">
        <w:t xml:space="preserve"> the learning process and </w:t>
      </w:r>
      <w:r w:rsidR="00AD154B">
        <w:t>environment.</w:t>
      </w:r>
    </w:p>
    <w:p w:rsidR="00B13EDA" w:rsidP="00B13EDA" w:rsidRDefault="00347AB8" w14:paraId="4133F1B8" w14:textId="272E07C2">
      <w:pPr>
        <w:pStyle w:val="ListParagraph"/>
        <w:numPr>
          <w:ilvl w:val="0"/>
          <w:numId w:val="1"/>
        </w:numPr>
      </w:pPr>
      <w:r>
        <w:t>I t</w:t>
      </w:r>
      <w:r w:rsidR="00B13EDA">
        <w:t>ake care</w:t>
      </w:r>
      <w:r w:rsidR="00F84BB9">
        <w:t xml:space="preserve"> of</w:t>
      </w:r>
      <w:r w:rsidR="00B13EDA">
        <w:t xml:space="preserve"> and </w:t>
      </w:r>
      <w:r w:rsidR="0065016E">
        <w:t>r</w:t>
      </w:r>
      <w:r w:rsidR="00B13EDA">
        <w:t xml:space="preserve">espect school </w:t>
      </w:r>
      <w:r w:rsidR="0065016E">
        <w:t xml:space="preserve">property and </w:t>
      </w:r>
      <w:r w:rsidR="00AD154B">
        <w:t>materials.</w:t>
      </w:r>
    </w:p>
    <w:p w:rsidR="00CE011F" w:rsidP="00460AFB" w:rsidRDefault="00347AB8" w14:paraId="2029B3CF" w14:textId="2023CE31">
      <w:pPr>
        <w:pStyle w:val="ListParagraph"/>
        <w:numPr>
          <w:ilvl w:val="0"/>
          <w:numId w:val="1"/>
        </w:numPr>
      </w:pPr>
      <w:r>
        <w:t>I t</w:t>
      </w:r>
      <w:r w:rsidR="00460AFB">
        <w:t>ake accountabilit</w:t>
      </w:r>
      <w:r w:rsidR="000331CC">
        <w:t>y</w:t>
      </w:r>
      <w:r w:rsidR="00460AFB">
        <w:t xml:space="preserve"> for </w:t>
      </w:r>
      <w:r w:rsidR="000331CC">
        <w:t>my</w:t>
      </w:r>
      <w:r w:rsidR="00460AFB">
        <w:t xml:space="preserve"> actions.</w:t>
      </w:r>
    </w:p>
    <w:p w:rsidR="00CE011F" w:rsidP="00593768" w:rsidRDefault="00347AB8" w14:paraId="4C95DD8E" w14:textId="1F316CDD">
      <w:pPr>
        <w:pStyle w:val="ListParagraph"/>
        <w:numPr>
          <w:ilvl w:val="0"/>
          <w:numId w:val="1"/>
        </w:numPr>
      </w:pPr>
      <w:r>
        <w:t>I w</w:t>
      </w:r>
      <w:r w:rsidR="00CE011F">
        <w:t>ork respectfully</w:t>
      </w:r>
      <w:r w:rsidR="00593768">
        <w:t xml:space="preserve"> and collaboratively</w:t>
      </w:r>
      <w:r w:rsidR="00CE011F">
        <w:t xml:space="preserve"> with my peers</w:t>
      </w:r>
      <w:r w:rsidR="003F13A8">
        <w:t xml:space="preserve"> and staff.</w:t>
      </w:r>
    </w:p>
    <w:p w:rsidR="00CE011F" w:rsidP="003C6DB7" w:rsidRDefault="00347AB8" w14:paraId="1D7CBFD1" w14:textId="356D7C24">
      <w:pPr>
        <w:pStyle w:val="ListParagraph"/>
        <w:numPr>
          <w:ilvl w:val="0"/>
          <w:numId w:val="1"/>
        </w:numPr>
      </w:pPr>
      <w:r>
        <w:t>I k</w:t>
      </w:r>
      <w:r w:rsidR="00CE011F">
        <w:t xml:space="preserve">eep the </w:t>
      </w:r>
      <w:r w:rsidR="003F13A8">
        <w:t xml:space="preserve">school </w:t>
      </w:r>
      <w:r w:rsidR="00CE011F">
        <w:t xml:space="preserve">environment clean and report any </w:t>
      </w:r>
      <w:r w:rsidR="003F13A8">
        <w:t xml:space="preserve">acts of </w:t>
      </w:r>
      <w:r w:rsidR="00CE011F">
        <w:t>vandalism.</w:t>
      </w:r>
    </w:p>
    <w:p w:rsidR="00347AB8" w:rsidP="00347AB8" w:rsidRDefault="00347AB8" w14:paraId="32A7D4AC" w14:textId="77777777">
      <w:pPr>
        <w:pStyle w:val="ListParagraph"/>
      </w:pPr>
    </w:p>
    <w:p w:rsidRPr="00812CE3" w:rsidR="008B4B43" w:rsidRDefault="008B4B43" w14:paraId="3B9BDE17" w14:textId="45FF56E7">
      <w:pPr>
        <w:rPr>
          <w:b/>
          <w:bCs/>
        </w:rPr>
      </w:pPr>
      <w:r w:rsidRPr="00812CE3">
        <w:rPr>
          <w:b/>
          <w:bCs/>
        </w:rPr>
        <w:t>Consequences</w:t>
      </w:r>
    </w:p>
    <w:p w:rsidRPr="00B94809" w:rsidR="003C6DB7" w:rsidP="00FF0937" w:rsidRDefault="008B4B43" w14:paraId="4F4C0490" w14:textId="3310BA90">
      <w:pPr>
        <w:rPr>
          <w:highlight w:val="yellow"/>
        </w:rPr>
      </w:pPr>
      <w:r>
        <w:t xml:space="preserve">At Harmony, we take misbehaviour seriously.  </w:t>
      </w:r>
      <w:r w:rsidR="006F40FD">
        <w:t xml:space="preserve">All school rules, policies, and consequences apply in the building, yard, school trips, and buses.  </w:t>
      </w:r>
      <w:r w:rsidR="0095531B">
        <w:t xml:space="preserve">Inappropriate </w:t>
      </w:r>
      <w:r w:rsidR="009E259C">
        <w:t xml:space="preserve">and/or unsafe </w:t>
      </w:r>
      <w:r w:rsidR="0095531B">
        <w:t>behaviour</w:t>
      </w:r>
      <w:r w:rsidR="00347AB8">
        <w:t xml:space="preserve"> will r</w:t>
      </w:r>
      <w:r w:rsidR="0095531B">
        <w:t>esult in consequences</w:t>
      </w:r>
      <w:r w:rsidR="00347AB8">
        <w:t xml:space="preserve"> </w:t>
      </w:r>
      <w:r w:rsidR="003D2C28">
        <w:t>such as reflections</w:t>
      </w:r>
      <w:r w:rsidR="00241F0C">
        <w:t xml:space="preserve">, </w:t>
      </w:r>
      <w:r w:rsidR="00F26D1E">
        <w:t>detentions</w:t>
      </w:r>
      <w:r w:rsidR="00241F0C">
        <w:t xml:space="preserve">, </w:t>
      </w:r>
      <w:proofErr w:type="gramStart"/>
      <w:r w:rsidR="00F26D1E">
        <w:t>suspensions</w:t>
      </w:r>
      <w:proofErr w:type="gramEnd"/>
      <w:r w:rsidR="00FC35C2">
        <w:t xml:space="preserve"> or other appropriate disciplinary measures</w:t>
      </w:r>
      <w:r w:rsidR="00F26D1E">
        <w:t>.</w:t>
      </w:r>
    </w:p>
    <w:p w:rsidR="003C6DB7" w:rsidRDefault="002956A6" w14:paraId="3A91A283" w14:textId="71964437">
      <w:r>
        <w:t>Please note that</w:t>
      </w:r>
      <w:r w:rsidR="003C6DB7">
        <w:t xml:space="preserve"> </w:t>
      </w:r>
      <w:r w:rsidR="00FC35C2">
        <w:t xml:space="preserve">the </w:t>
      </w:r>
      <w:r w:rsidR="003C6DB7">
        <w:t xml:space="preserve">consequences </w:t>
      </w:r>
      <w:r w:rsidR="00FC35C2">
        <w:t>outlined in</w:t>
      </w:r>
      <w:r w:rsidR="003C6DB7">
        <w:t xml:space="preserve"> the </w:t>
      </w:r>
      <w:hyperlink w:history="1" r:id="rId7">
        <w:r w:rsidRPr="00D84553" w:rsidR="003C6DB7">
          <w:rPr>
            <w:rStyle w:val="Hyperlink"/>
          </w:rPr>
          <w:t>Transportation Policy EEA</w:t>
        </w:r>
      </w:hyperlink>
      <w:r w:rsidRPr="00D84553" w:rsidR="003C6DB7">
        <w:t xml:space="preserve"> supersede</w:t>
      </w:r>
      <w:r w:rsidR="003C6DB7">
        <w:t xml:space="preserve"> </w:t>
      </w:r>
      <w:r w:rsidR="00333654">
        <w:t xml:space="preserve">Harmony </w:t>
      </w:r>
      <w:r w:rsidR="00D66AE4">
        <w:t>S</w:t>
      </w:r>
      <w:r w:rsidR="00333654">
        <w:t xml:space="preserve">chool </w:t>
      </w:r>
      <w:r w:rsidR="003C6DB7">
        <w:t xml:space="preserve">consequences. </w:t>
      </w:r>
    </w:p>
    <w:p w:rsidR="003C6DB7" w:rsidRDefault="003C6DB7" w14:paraId="2A6F82BD" w14:textId="3D387948">
      <w:r>
        <w:t xml:space="preserve">Detailed definitions, expectations and consequences can be found in the </w:t>
      </w:r>
      <w:r w:rsidRPr="00FA28FC">
        <w:t>Harmony AVAB</w:t>
      </w:r>
      <w:r>
        <w:t xml:space="preserve"> plan.</w:t>
      </w:r>
    </w:p>
    <w:p w:rsidR="00347AB8" w:rsidRDefault="00347AB8" w14:paraId="0928A3FF" w14:textId="77777777"/>
    <w:p w:rsidRPr="002D1AF4" w:rsidR="003C6DB7" w:rsidRDefault="003C6DB7" w14:paraId="26497834" w14:textId="4498A78A">
      <w:pPr>
        <w:rPr>
          <w:b/>
          <w:bCs/>
        </w:rPr>
      </w:pPr>
      <w:r w:rsidRPr="002D1AF4">
        <w:rPr>
          <w:b/>
          <w:bCs/>
        </w:rPr>
        <w:t>Parent</w:t>
      </w:r>
      <w:r w:rsidR="00EB2E69">
        <w:rPr>
          <w:b/>
          <w:bCs/>
        </w:rPr>
        <w:t>/Guardian Notification</w:t>
      </w:r>
    </w:p>
    <w:p w:rsidR="003C6DB7" w:rsidRDefault="003C6DB7" w14:paraId="23A89D61" w14:textId="38CEBF21">
      <w:r>
        <w:t>Parents</w:t>
      </w:r>
      <w:r w:rsidR="007A743D">
        <w:t>/guardians</w:t>
      </w:r>
      <w:r>
        <w:t xml:space="preserve"> are notified via email or </w:t>
      </w:r>
      <w:r w:rsidR="007A743D">
        <w:t xml:space="preserve">by </w:t>
      </w:r>
      <w:r>
        <w:t>phone in the event of serious or repeated misbehaviour.</w:t>
      </w:r>
    </w:p>
    <w:p w:rsidR="00347AB8" w:rsidRDefault="00347AB8" w14:paraId="5B7F50B4" w14:textId="77777777"/>
    <w:p w:rsidRPr="001B4597" w:rsidR="00BE53AC" w:rsidRDefault="003733F5" w14:paraId="122574FC" w14:textId="53A51A0A">
      <w:pPr>
        <w:rPr>
          <w:b/>
          <w:bCs/>
        </w:rPr>
      </w:pPr>
      <w:r w:rsidRPr="001B4597">
        <w:rPr>
          <w:b/>
          <w:bCs/>
        </w:rPr>
        <w:t>School Procedures</w:t>
      </w:r>
    </w:p>
    <w:p w:rsidR="002E6027" w:rsidRDefault="003733F5" w14:paraId="1DC5E599" w14:textId="2277FB39">
      <w:r w:rsidRPr="001B4597">
        <w:rPr>
          <w:b/>
          <w:bCs/>
        </w:rPr>
        <w:t>Peanut/nut products:</w:t>
      </w:r>
      <w:r>
        <w:t xml:space="preserve"> </w:t>
      </w:r>
      <w:r w:rsidR="005A5D57">
        <w:t xml:space="preserve">We are a nut and peanut free school.  </w:t>
      </w:r>
      <w:r w:rsidR="002A7598">
        <w:t>Due to allergy concerns, we ask that you do not send any snacks for the class on any occasion</w:t>
      </w:r>
      <w:r w:rsidR="00E6142E">
        <w:t>.</w:t>
      </w:r>
    </w:p>
    <w:p w:rsidR="00EA43A3" w:rsidRDefault="00EA43A3" w14:paraId="6BDCE678" w14:textId="0989CA18">
      <w:r w:rsidRPr="001B4597">
        <w:rPr>
          <w:b/>
          <w:bCs/>
        </w:rPr>
        <w:t>Personal Items:</w:t>
      </w:r>
      <w:r>
        <w:t xml:space="preserve">  Aside from school related items, </w:t>
      </w:r>
      <w:r w:rsidR="00347AB8">
        <w:t>personal items should be left at home.  T</w:t>
      </w:r>
      <w:r>
        <w:t>his includes but is not exclusive to cell phones, toys, electronic devices, jewelry, skateboards, trading cards, body sprays</w:t>
      </w:r>
      <w:r w:rsidR="00347AB8">
        <w:t>, make-up,</w:t>
      </w:r>
      <w:r>
        <w:t xml:space="preserve"> </w:t>
      </w:r>
      <w:r w:rsidR="00946653">
        <w:t xml:space="preserve">sporting equipment, </w:t>
      </w:r>
      <w:r>
        <w:t xml:space="preserve">or </w:t>
      </w:r>
      <w:r w:rsidR="00347AB8">
        <w:t>other aerosol products</w:t>
      </w:r>
      <w:r w:rsidR="004A22C1">
        <w:t>,</w:t>
      </w:r>
      <w:r w:rsidR="00347AB8">
        <w:t xml:space="preserve"> e</w:t>
      </w:r>
      <w:r>
        <w:t>tc.  Please keep these ite</w:t>
      </w:r>
      <w:r w:rsidR="004443C6">
        <w:t>m</w:t>
      </w:r>
      <w:r>
        <w:t>s at home or risk confiscation.</w:t>
      </w:r>
    </w:p>
    <w:p w:rsidRPr="00276310" w:rsidR="00276310" w:rsidP="00276310" w:rsidRDefault="00276310" w14:paraId="44028963" w14:textId="77777777">
      <w:pPr>
        <w:pStyle w:val="NormalWeb"/>
        <w:shd w:val="clear" w:color="auto" w:fill="FFFFFF"/>
        <w:spacing w:before="0" w:beforeAutospacing="0" w:after="0" w:afterAutospacing="0"/>
        <w:rPr>
          <w:rFonts w:asciiTheme="minorHAnsi" w:hAnsiTheme="minorHAnsi" w:cstheme="minorHAnsi"/>
          <w:color w:val="242424"/>
        </w:rPr>
      </w:pPr>
      <w:r w:rsidRPr="00276310">
        <w:rPr>
          <w:rFonts w:asciiTheme="minorHAnsi" w:hAnsiTheme="minorHAnsi" w:cstheme="minorHAnsi"/>
          <w:b/>
          <w:bCs/>
          <w:color w:val="242424"/>
          <w:sz w:val="22"/>
          <w:szCs w:val="22"/>
          <w:bdr w:val="none" w:color="auto" w:sz="0" w:space="0" w:frame="1"/>
        </w:rPr>
        <w:t>Daycare:</w:t>
      </w:r>
      <w:r w:rsidRPr="00276310">
        <w:rPr>
          <w:rFonts w:asciiTheme="minorHAnsi" w:hAnsiTheme="minorHAnsi" w:cstheme="minorHAnsi"/>
          <w:color w:val="242424"/>
          <w:sz w:val="22"/>
          <w:szCs w:val="22"/>
          <w:bdr w:val="none" w:color="auto" w:sz="0" w:space="0" w:frame="1"/>
        </w:rPr>
        <w:t xml:space="preserve"> Your child/ren must be registered for daycare </w:t>
      </w:r>
      <w:proofErr w:type="gramStart"/>
      <w:r w:rsidRPr="00276310">
        <w:rPr>
          <w:rFonts w:asciiTheme="minorHAnsi" w:hAnsiTheme="minorHAnsi" w:cstheme="minorHAnsi"/>
          <w:color w:val="242424"/>
          <w:sz w:val="22"/>
          <w:szCs w:val="22"/>
          <w:bdr w:val="none" w:color="auto" w:sz="0" w:space="0" w:frame="1"/>
        </w:rPr>
        <w:t>in order to</w:t>
      </w:r>
      <w:proofErr w:type="gramEnd"/>
      <w:r w:rsidRPr="00276310">
        <w:rPr>
          <w:rFonts w:asciiTheme="minorHAnsi" w:hAnsiTheme="minorHAnsi" w:cstheme="minorHAnsi"/>
          <w:color w:val="242424"/>
          <w:sz w:val="22"/>
          <w:szCs w:val="22"/>
          <w:bdr w:val="none" w:color="auto" w:sz="0" w:space="0" w:frame="1"/>
        </w:rPr>
        <w:t xml:space="preserve"> use the daycare service. Daycare guidelines and procedures will be communicated by the daycare.</w:t>
      </w:r>
    </w:p>
    <w:p w:rsidR="00276310" w:rsidP="00276310" w:rsidRDefault="00276310" w14:paraId="305D66B8" w14:textId="77777777">
      <w:pPr>
        <w:pStyle w:val="NormalWeb"/>
        <w:shd w:val="clear" w:color="auto" w:fill="FFFFFF"/>
        <w:spacing w:before="0" w:beforeAutospacing="0" w:after="0" w:afterAutospacing="0"/>
        <w:rPr>
          <w:rFonts w:ascii="Arial" w:hAnsi="Arial" w:cs="Arial"/>
          <w:color w:val="242424"/>
        </w:rPr>
      </w:pPr>
      <w:r>
        <w:rPr>
          <w:rFonts w:ascii="inherit" w:hAnsi="inherit" w:cs="Arial"/>
          <w:color w:val="242424"/>
          <w:sz w:val="22"/>
          <w:szCs w:val="22"/>
          <w:bdr w:val="none" w:color="auto" w:sz="0" w:space="0" w:frame="1"/>
        </w:rPr>
        <w:t> </w:t>
      </w:r>
    </w:p>
    <w:p w:rsidR="00103861" w:rsidRDefault="003D5C72" w14:paraId="2CFCB1DF" w14:textId="4F67335A">
      <w:r w:rsidRPr="00103861">
        <w:rPr>
          <w:b/>
          <w:bCs/>
        </w:rPr>
        <w:t>Physical Education:</w:t>
      </w:r>
      <w:r>
        <w:t xml:space="preserve"> Physical Education is part of the curriculum. All students are expected to participate unless there is a medical </w:t>
      </w:r>
      <w:r w:rsidR="00121846">
        <w:t>reason</w:t>
      </w:r>
      <w:r>
        <w:t xml:space="preserve">. A doctor’s note must be provided if </w:t>
      </w:r>
      <w:r w:rsidR="00B8527A">
        <w:t>a s</w:t>
      </w:r>
      <w:r>
        <w:t xml:space="preserve">tudent </w:t>
      </w:r>
      <w:r w:rsidR="00B8527A">
        <w:t xml:space="preserve">is unable to participate </w:t>
      </w:r>
      <w:r>
        <w:t xml:space="preserve">in gym class. All students must wear </w:t>
      </w:r>
      <w:r w:rsidR="00E570D7">
        <w:t>appropriate gym attire</w:t>
      </w:r>
      <w:r w:rsidR="001C4A04">
        <w:t>.</w:t>
      </w:r>
    </w:p>
    <w:p w:rsidR="00CF02BB" w:rsidRDefault="00CF02BB" w14:paraId="19B1C534" w14:textId="2D2FA572">
      <w:r w:rsidRPr="00E41C19">
        <w:rPr>
          <w:b/>
          <w:bCs/>
        </w:rPr>
        <w:t>Dress</w:t>
      </w:r>
      <w:r w:rsidR="00B369A8">
        <w:rPr>
          <w:b/>
          <w:bCs/>
        </w:rPr>
        <w:t xml:space="preserve"> </w:t>
      </w:r>
      <w:r w:rsidRPr="00E41C19">
        <w:rPr>
          <w:b/>
          <w:bCs/>
        </w:rPr>
        <w:t>code:</w:t>
      </w:r>
      <w:r>
        <w:t xml:space="preserve">  Students must wear</w:t>
      </w:r>
      <w:r w:rsidR="002570E0">
        <w:t xml:space="preserve"> clean clothes that cover them appropriately.  No rude or violent images, no bare mid sections</w:t>
      </w:r>
      <w:r w:rsidR="00427D9B">
        <w:t>.  No undergarments should be seen. Pyjamas are only permitted on special days.  No headwear</w:t>
      </w:r>
      <w:r w:rsidR="00E41C19">
        <w:t xml:space="preserve"> is allowed in the building </w:t>
      </w:r>
      <w:r w:rsidR="0074372F">
        <w:t>unless</w:t>
      </w:r>
      <w:r w:rsidR="00E41C19">
        <w:t xml:space="preserve"> for religious</w:t>
      </w:r>
      <w:r w:rsidR="0074372F">
        <w:t xml:space="preserve"> purpose.</w:t>
      </w:r>
    </w:p>
    <w:p w:rsidR="00AB3E95" w:rsidRDefault="00B87C60" w14:paraId="2FC2EC47" w14:textId="3D6EBE17">
      <w:r w:rsidRPr="00007710">
        <w:rPr>
          <w:b/>
          <w:bCs/>
        </w:rPr>
        <w:t>Sched</w:t>
      </w:r>
      <w:r w:rsidR="00347AB8">
        <w:rPr>
          <w:b/>
          <w:bCs/>
        </w:rPr>
        <w:t>ule ch</w:t>
      </w:r>
      <w:r w:rsidRPr="00007710">
        <w:rPr>
          <w:b/>
          <w:bCs/>
        </w:rPr>
        <w:t>ange:</w:t>
      </w:r>
      <w:r w:rsidR="00B369A8">
        <w:rPr>
          <w:b/>
          <w:bCs/>
        </w:rPr>
        <w:t xml:space="preserve"> </w:t>
      </w:r>
      <w:r w:rsidR="00EA0F41">
        <w:t>Parents</w:t>
      </w:r>
      <w:r w:rsidR="00013EE4">
        <w:t>/guardians</w:t>
      </w:r>
      <w:r w:rsidR="00EA0F41">
        <w:t xml:space="preserve"> must inform the </w:t>
      </w:r>
      <w:r w:rsidR="007D68AD">
        <w:t>school</w:t>
      </w:r>
      <w:r w:rsidR="00DE77CF">
        <w:t xml:space="preserve"> </w:t>
      </w:r>
      <w:r w:rsidR="00EA0F41">
        <w:t>if there is a change to the student</w:t>
      </w:r>
      <w:r w:rsidR="00DE77CF">
        <w:t>’</w:t>
      </w:r>
      <w:r w:rsidR="00EA0F41">
        <w:t>s routine</w:t>
      </w:r>
      <w:r w:rsidR="00756321">
        <w:t xml:space="preserve"> BEFORE noon</w:t>
      </w:r>
      <w:r w:rsidR="00EA0F41">
        <w:t>.</w:t>
      </w:r>
    </w:p>
    <w:p w:rsidR="005C1EBB" w:rsidP="00AD3485" w:rsidRDefault="00B87C60" w14:paraId="56B51BCD" w14:textId="3063CBC4">
      <w:r w:rsidRPr="002D6897">
        <w:rPr>
          <w:b/>
          <w:bCs/>
        </w:rPr>
        <w:t>Late Arrivals:</w:t>
      </w:r>
      <w:r>
        <w:t xml:space="preserve"> </w:t>
      </w:r>
      <w:r w:rsidR="000E4D04">
        <w:t xml:space="preserve">Students are expected to arrive on time for school.  </w:t>
      </w:r>
      <w:r>
        <w:t>Students who arrive late disrupt the class, lose valuable learning time</w:t>
      </w:r>
      <w:r w:rsidR="00347AB8">
        <w:t>,</w:t>
      </w:r>
      <w:r>
        <w:t xml:space="preserve"> and</w:t>
      </w:r>
      <w:r w:rsidR="00347AB8">
        <w:rPr>
          <w:rStyle w:val="CommentReference"/>
        </w:rPr>
        <w:t xml:space="preserve"> </w:t>
      </w:r>
      <w:r w:rsidR="00347AB8">
        <w:t>neg</w:t>
      </w:r>
      <w:r>
        <w:t xml:space="preserve">atively impact the learning of others. </w:t>
      </w:r>
      <w:r w:rsidR="00E55E68">
        <w:t xml:space="preserve"> </w:t>
      </w:r>
      <w:r>
        <w:t>Students who arrive late must be signed in by a parent</w:t>
      </w:r>
      <w:r w:rsidR="00854A5A">
        <w:t>/guardian</w:t>
      </w:r>
      <w:r w:rsidR="00575149">
        <w:t xml:space="preserve"> </w:t>
      </w:r>
      <w:r w:rsidR="0020455D">
        <w:t xml:space="preserve">and appropriate changes </w:t>
      </w:r>
      <w:r w:rsidR="00E55E68">
        <w:t xml:space="preserve">must be entered </w:t>
      </w:r>
      <w:r w:rsidR="003B0F89">
        <w:t>in</w:t>
      </w:r>
      <w:r w:rsidR="0020455D">
        <w:t xml:space="preserve"> </w:t>
      </w:r>
      <w:hyperlink w:history="1" r:id="rId8">
        <w:proofErr w:type="spellStart"/>
        <w:r w:rsidRPr="00446E51" w:rsidR="0020455D">
          <w:rPr>
            <w:rStyle w:val="Hyperlink"/>
          </w:rPr>
          <w:t>Clic</w:t>
        </w:r>
        <w:proofErr w:type="spellEnd"/>
        <w:r w:rsidRPr="00446E51" w:rsidR="0020455D">
          <w:rPr>
            <w:rStyle w:val="Hyperlink"/>
          </w:rPr>
          <w:t xml:space="preserve"> Ecole</w:t>
        </w:r>
        <w:r w:rsidRPr="00446E51" w:rsidR="003B0F89">
          <w:rPr>
            <w:rStyle w:val="Hyperlink"/>
          </w:rPr>
          <w:t>.</w:t>
        </w:r>
      </w:hyperlink>
      <w:r w:rsidR="00AD3485">
        <w:t xml:space="preserve"> </w:t>
      </w:r>
      <w:hyperlink w:history="1" r:id="rId9">
        <w:r>
          <w:rPr>
            <w:rStyle w:val="Hyperlink"/>
          </w:rPr>
          <w:t>https://csspb.gouv.qc.ca/eleves-et-parents/portail-parents/</w:t>
        </w:r>
      </w:hyperlink>
    </w:p>
    <w:p w:rsidR="00A92254" w:rsidRDefault="006B5598" w14:paraId="7DCA7563" w14:textId="3EE47DF8">
      <w:r w:rsidRPr="002D6897">
        <w:rPr>
          <w:b/>
          <w:bCs/>
        </w:rPr>
        <w:t>Absen</w:t>
      </w:r>
      <w:r w:rsidR="00DF2D90">
        <w:rPr>
          <w:b/>
          <w:bCs/>
        </w:rPr>
        <w:t>ces</w:t>
      </w:r>
      <w:r w:rsidR="00FA6242">
        <w:rPr>
          <w:b/>
          <w:bCs/>
        </w:rPr>
        <w:t xml:space="preserve">: </w:t>
      </w:r>
      <w:r>
        <w:t>Parents</w:t>
      </w:r>
      <w:r w:rsidR="00575149">
        <w:t>/guardians</w:t>
      </w:r>
      <w:r>
        <w:t xml:space="preserve"> </w:t>
      </w:r>
      <w:r w:rsidR="00575149">
        <w:t>must</w:t>
      </w:r>
      <w:r>
        <w:t xml:space="preserve"> report their child’s absence on </w:t>
      </w:r>
      <w:hyperlink w:history="1" r:id="rId10">
        <w:proofErr w:type="spellStart"/>
        <w:r w:rsidRPr="00446E51" w:rsidR="00245284">
          <w:rPr>
            <w:rStyle w:val="Hyperlink"/>
          </w:rPr>
          <w:t>Clic</w:t>
        </w:r>
        <w:proofErr w:type="spellEnd"/>
        <w:r w:rsidRPr="00446E51" w:rsidR="00245284">
          <w:rPr>
            <w:rStyle w:val="Hyperlink"/>
          </w:rPr>
          <w:t xml:space="preserve"> Ecole</w:t>
        </w:r>
        <w:r w:rsidRPr="00446E51" w:rsidR="00B51330">
          <w:rPr>
            <w:rStyle w:val="Hyperlink"/>
          </w:rPr>
          <w:t>.</w:t>
        </w:r>
      </w:hyperlink>
    </w:p>
    <w:p w:rsidR="008B5E92" w:rsidRDefault="00A92254" w14:paraId="2A19EB0F" w14:textId="3B687622">
      <w:r w:rsidRPr="002D6897">
        <w:rPr>
          <w:b/>
          <w:bCs/>
        </w:rPr>
        <w:t>Illness/Injury</w:t>
      </w:r>
      <w:r>
        <w:t>:</w:t>
      </w:r>
      <w:r w:rsidR="00DF2D90">
        <w:t xml:space="preserve"> </w:t>
      </w:r>
      <w:r w:rsidR="006B5598">
        <w:t xml:space="preserve">Please </w:t>
      </w:r>
      <w:r w:rsidR="007245FA">
        <w:t>en</w:t>
      </w:r>
      <w:r w:rsidR="006B5598">
        <w:t xml:space="preserve">sure </w:t>
      </w:r>
      <w:r w:rsidR="007245FA">
        <w:t xml:space="preserve">that </w:t>
      </w:r>
      <w:r w:rsidR="006B5598">
        <w:t xml:space="preserve">the school has </w:t>
      </w:r>
      <w:r w:rsidR="007245FA">
        <w:t>updated</w:t>
      </w:r>
      <w:r w:rsidR="00DA33D7">
        <w:t xml:space="preserve"> home,</w:t>
      </w:r>
      <w:r w:rsidR="006B5598">
        <w:t xml:space="preserve"> work</w:t>
      </w:r>
      <w:r w:rsidR="00DA33D7">
        <w:t>,</w:t>
      </w:r>
      <w:r w:rsidR="006B5598">
        <w:t xml:space="preserve"> and emergency telephone number</w:t>
      </w:r>
      <w:r w:rsidR="00DA33D7">
        <w:t>s.</w:t>
      </w:r>
      <w:r w:rsidR="006B5598">
        <w:t xml:space="preserve"> Parents</w:t>
      </w:r>
      <w:r w:rsidR="00DA33D7">
        <w:t>/guardians</w:t>
      </w:r>
      <w:r w:rsidR="006B5598">
        <w:t xml:space="preserve"> need to be available for children who are injured or feeling </w:t>
      </w:r>
      <w:r w:rsidR="00F32815">
        <w:t>un</w:t>
      </w:r>
      <w:r w:rsidR="006B5598">
        <w:t xml:space="preserve">well. </w:t>
      </w:r>
      <w:hyperlink w:history="1" r:id="rId11">
        <w:r w:rsidRPr="007F64D8" w:rsidR="006B5598">
          <w:rPr>
            <w:rStyle w:val="Hyperlink"/>
          </w:rPr>
          <w:t>Public health rules</w:t>
        </w:r>
      </w:hyperlink>
      <w:r w:rsidR="006B5598">
        <w:t xml:space="preserve"> stipulate that children who are ill remain at home. </w:t>
      </w:r>
      <w:r w:rsidRPr="00A71C53" w:rsidR="006B5598">
        <w:rPr>
          <w:b/>
          <w:bCs/>
        </w:rPr>
        <w:t>If the child has been sick during the night, they should stay home the next day.</w:t>
      </w:r>
      <w:r w:rsidR="007B6DF9">
        <w:t xml:space="preserve"> There is a mandated 24hr</w:t>
      </w:r>
      <w:r w:rsidR="008B5E92">
        <w:t xml:space="preserve"> isolation</w:t>
      </w:r>
      <w:r w:rsidR="00E61C4B">
        <w:t xml:space="preserve"> at home</w:t>
      </w:r>
      <w:r w:rsidR="008B5E92">
        <w:t xml:space="preserve"> </w:t>
      </w:r>
      <w:r w:rsidR="00D930D8">
        <w:t xml:space="preserve">after </w:t>
      </w:r>
      <w:r w:rsidR="008B5E92">
        <w:t>fever, vomiting</w:t>
      </w:r>
      <w:r w:rsidR="00D930D8">
        <w:t>,</w:t>
      </w:r>
      <w:r w:rsidR="008B5E92">
        <w:t xml:space="preserve"> and</w:t>
      </w:r>
      <w:r w:rsidR="00A64797">
        <w:t>/or</w:t>
      </w:r>
      <w:r w:rsidR="008B5E92">
        <w:t xml:space="preserve"> diarrhea</w:t>
      </w:r>
      <w:r w:rsidR="006003C1">
        <w:t xml:space="preserve"> ha</w:t>
      </w:r>
      <w:r w:rsidR="00A64797">
        <w:t>ve</w:t>
      </w:r>
      <w:r w:rsidR="006003C1">
        <w:t xml:space="preserve"> stopped</w:t>
      </w:r>
      <w:r w:rsidR="008B5E92">
        <w:t>.</w:t>
      </w:r>
    </w:p>
    <w:p w:rsidRPr="000C539E" w:rsidR="00EF5ECC" w:rsidP="00EF5ECC" w:rsidRDefault="00EF5ECC" w14:paraId="59CFF370" w14:textId="77777777">
      <w:pPr>
        <w:rPr>
          <w:b/>
          <w:bCs/>
        </w:rPr>
      </w:pPr>
      <w:r w:rsidRPr="000C539E">
        <w:rPr>
          <w:b/>
          <w:bCs/>
        </w:rPr>
        <w:t xml:space="preserve">POLICY REGARDING CONTAGIOUS DISEASES IN SCHOOLS </w:t>
      </w:r>
    </w:p>
    <w:p w:rsidR="00EF5ECC" w:rsidP="00EF5ECC" w:rsidRDefault="00EF5ECC" w14:paraId="19BAF1B2" w14:textId="77777777">
      <w:r w:rsidRPr="00F36991">
        <w:rPr>
          <w:highlight w:val="yellow"/>
        </w:rPr>
        <w:t>Updated: 99-06-07 Under the school board policy EBBA, the school is required to inform parents of the policy regarding contagious diseases at the beginning of each school year.</w:t>
      </w:r>
      <w:r>
        <w:t xml:space="preserve"> </w:t>
      </w:r>
      <w:hyperlink w:history="1" r:id="rId12">
        <w:r w:rsidRPr="009113B5">
          <w:rPr>
            <w:rStyle w:val="Hyperlink"/>
          </w:rPr>
          <w:t>MADO</w:t>
        </w:r>
      </w:hyperlink>
    </w:p>
    <w:p w:rsidRPr="00F36991" w:rsidR="00EF5ECC" w:rsidP="00EF5ECC" w:rsidRDefault="00EF5ECC" w14:paraId="33D7039F" w14:textId="77777777">
      <w:pPr>
        <w:rPr>
          <w:b/>
          <w:bCs/>
        </w:rPr>
      </w:pPr>
      <w:r w:rsidRPr="00F36991">
        <w:rPr>
          <w:b/>
          <w:bCs/>
        </w:rPr>
        <w:t xml:space="preserve">Basic premises: </w:t>
      </w:r>
    </w:p>
    <w:p w:rsidR="00EF5ECC" w:rsidP="00EF5ECC" w:rsidRDefault="00EF5ECC" w14:paraId="5AB2A8F3" w14:textId="77777777">
      <w:r>
        <w:t xml:space="preserve">▪ If a child exhibits signs of a contagious disease of any sort which could be transmissible in the school setting parents are required to: - inform the school after evaluation by a doctor or CLSC Nurse. - keep the child at home until a certificate or a telephone confirmation from a doctor, CLSC nurse, or Regional Health official is received by the school indicating that the child can return to school. </w:t>
      </w:r>
    </w:p>
    <w:p w:rsidR="00EF5ECC" w:rsidP="00EF5ECC" w:rsidRDefault="00EF5ECC" w14:paraId="13086957" w14:textId="77777777">
      <w:r>
        <w:t xml:space="preserve">▪ It is the responsibility of the School Administration to the best of their ability to establish and ensure that the school environment is clean and functioning properly. For your information, a list of the diseases that are included in this policy and the procedure regarding who will report them is available at school. </w:t>
      </w:r>
    </w:p>
    <w:p w:rsidR="00376FFA" w:rsidP="00376FFA" w:rsidRDefault="00E912B7" w14:paraId="1C9F2223" w14:textId="54127ABA">
      <w:r w:rsidRPr="00F14B4C">
        <w:rPr>
          <w:b/>
          <w:bCs/>
        </w:rPr>
        <w:t>Recesses &amp; Lunch</w:t>
      </w:r>
      <w:r w:rsidR="00A64797">
        <w:rPr>
          <w:b/>
          <w:bCs/>
        </w:rPr>
        <w:t xml:space="preserve">: </w:t>
      </w:r>
      <w:r w:rsidR="00376FFA">
        <w:t>Students will participate in t</w:t>
      </w:r>
      <w:r w:rsidR="00AD66DA">
        <w:t>hree</w:t>
      </w:r>
      <w:r w:rsidR="00376FFA">
        <w:t xml:space="preserve"> outdoor recesses daily and should dress according</w:t>
      </w:r>
      <w:r w:rsidR="00044BCF">
        <w:t>ly</w:t>
      </w:r>
      <w:r w:rsidR="00376FFA">
        <w:t xml:space="preserve"> </w:t>
      </w:r>
      <w:r w:rsidR="004346FE">
        <w:t>for</w:t>
      </w:r>
      <w:r w:rsidR="00376FFA">
        <w:t xml:space="preserve"> the weather. </w:t>
      </w:r>
      <w:r w:rsidR="00075F22">
        <w:t xml:space="preserve">In winter, students must have snow pants and boots to play in the snow.  </w:t>
      </w:r>
      <w:r w:rsidR="00376FFA">
        <w:t>If</w:t>
      </w:r>
      <w:r w:rsidR="000B18AA">
        <w:t>,</w:t>
      </w:r>
      <w:r w:rsidR="00376FFA">
        <w:t xml:space="preserve"> for any reason</w:t>
      </w:r>
      <w:r w:rsidR="000B18AA">
        <w:t>,</w:t>
      </w:r>
      <w:r w:rsidR="00376FFA">
        <w:t xml:space="preserve"> </w:t>
      </w:r>
      <w:r w:rsidR="000B18AA">
        <w:t xml:space="preserve">a </w:t>
      </w:r>
      <w:r w:rsidR="00376FFA">
        <w:t>student need</w:t>
      </w:r>
      <w:r w:rsidR="000B18AA">
        <w:t>s</w:t>
      </w:r>
      <w:r w:rsidR="00376FFA">
        <w:t xml:space="preserve"> to stay indoors at recess time, a doctor</w:t>
      </w:r>
      <w:r w:rsidR="00512B7A">
        <w:t>’s note</w:t>
      </w:r>
      <w:r w:rsidR="00376FFA">
        <w:t xml:space="preserve"> is required. </w:t>
      </w:r>
    </w:p>
    <w:p w:rsidR="00CE331E" w:rsidRDefault="006B5598" w14:paraId="27EEAA78" w14:textId="35986B19">
      <w:r w:rsidRPr="001A693E">
        <w:rPr>
          <w:b/>
          <w:bCs/>
        </w:rPr>
        <w:t>Cafeteria Rules</w:t>
      </w:r>
      <w:r w:rsidRPr="001A693E" w:rsidR="00157401">
        <w:rPr>
          <w:b/>
          <w:bCs/>
        </w:rPr>
        <w:t xml:space="preserve"> and Procedures</w:t>
      </w:r>
      <w:r w:rsidR="00CE331E">
        <w:rPr>
          <w:b/>
          <w:bCs/>
        </w:rPr>
        <w:t xml:space="preserve">: </w:t>
      </w:r>
      <w:r w:rsidR="00FD4FE1">
        <w:t xml:space="preserve">Students must follow the rules posted in the cafeteria.  </w:t>
      </w:r>
    </w:p>
    <w:p w:rsidRPr="001A693E" w:rsidR="00347AB8" w:rsidRDefault="00347AB8" w14:paraId="3A9A6068" w14:textId="77777777">
      <w:pPr>
        <w:rPr>
          <w:b/>
          <w:bCs/>
        </w:rPr>
      </w:pPr>
    </w:p>
    <w:p w:rsidR="001526D3" w:rsidRDefault="001526D3" w14:paraId="5174E2D0" w14:textId="77777777">
      <w:pPr>
        <w:rPr>
          <w:b/>
          <w:bCs/>
        </w:rPr>
      </w:pPr>
      <w:r>
        <w:rPr>
          <w:b/>
          <w:bCs/>
        </w:rPr>
        <w:br w:type="page"/>
      </w:r>
    </w:p>
    <w:p w:rsidRPr="00B472FF" w:rsidR="000142ED" w:rsidRDefault="000142ED" w14:paraId="0F3CFF4D" w14:textId="20F77CA1">
      <w:pPr>
        <w:rPr>
          <w:b/>
          <w:bCs/>
        </w:rPr>
      </w:pPr>
      <w:r w:rsidRPr="00B472FF">
        <w:rPr>
          <w:b/>
          <w:bCs/>
        </w:rPr>
        <w:t>Harmony’s Visitor Protocol</w:t>
      </w:r>
    </w:p>
    <w:p w:rsidRPr="00867A6E" w:rsidR="00D6275C" w:rsidRDefault="006E3DB6" w14:paraId="69986D58" w14:textId="222BD8C4">
      <w:pPr>
        <w:rPr>
          <w:b/>
          <w:bCs/>
        </w:rPr>
      </w:pPr>
      <w:r>
        <w:rPr>
          <w:b/>
          <w:bCs/>
        </w:rPr>
        <w:t xml:space="preserve">THE </w:t>
      </w:r>
      <w:r w:rsidRPr="00867A6E" w:rsidR="00044B45">
        <w:rPr>
          <w:b/>
          <w:bCs/>
        </w:rPr>
        <w:t>SECURITY OF OUR STUDENTS AND STAFF IS OUR FOREMOST CONCERN AT HARMONY</w:t>
      </w:r>
    </w:p>
    <w:p w:rsidR="00D6275C" w:rsidRDefault="00044B45" w14:paraId="192B6230" w14:textId="14A8A6F1">
      <w:r>
        <w:rPr>
          <w:rFonts w:ascii="Segoe UI Symbol" w:hAnsi="Segoe UI Symbol" w:cs="Segoe UI Symbol"/>
        </w:rPr>
        <w:t>➢</w:t>
      </w:r>
      <w:r>
        <w:t xml:space="preserve"> The purpose of this protocol is to provide security and safety </w:t>
      </w:r>
      <w:r w:rsidR="00E44736">
        <w:t xml:space="preserve">for </w:t>
      </w:r>
      <w:r>
        <w:t>all staff</w:t>
      </w:r>
      <w:r w:rsidR="00E44736">
        <w:t xml:space="preserve">, </w:t>
      </w:r>
      <w:r>
        <w:t>students</w:t>
      </w:r>
      <w:r w:rsidR="00E44736">
        <w:t>, and visitors.</w:t>
      </w:r>
      <w:r>
        <w:t xml:space="preserve"> </w:t>
      </w:r>
    </w:p>
    <w:p w:rsidR="00D6275C" w:rsidRDefault="00044B45" w14:paraId="4EDF3AD7" w14:textId="235ECED7">
      <w:r>
        <w:rPr>
          <w:rFonts w:ascii="Segoe UI Symbol" w:hAnsi="Segoe UI Symbol" w:cs="Segoe UI Symbol"/>
        </w:rPr>
        <w:t>➢</w:t>
      </w:r>
      <w:r>
        <w:t xml:space="preserve"> Visitors are defined as any persons who are not staff members or registered students </w:t>
      </w:r>
      <w:r w:rsidR="00841230">
        <w:t>at</w:t>
      </w:r>
      <w:r>
        <w:t xml:space="preserve"> our school. </w:t>
      </w:r>
    </w:p>
    <w:p w:rsidRPr="00867A6E" w:rsidR="00D6275C" w:rsidRDefault="00044B45" w14:paraId="2F040BDE" w14:textId="0B1BF9AC">
      <w:pPr>
        <w:rPr>
          <w:b/>
          <w:bCs/>
        </w:rPr>
      </w:pPr>
      <w:r w:rsidRPr="00867A6E">
        <w:rPr>
          <w:b/>
          <w:bCs/>
        </w:rPr>
        <w:t xml:space="preserve">ALL VISITORS MUST REPORT DIRECTLY TO THE OFFICE UPON ARRIVAL </w:t>
      </w:r>
    </w:p>
    <w:p w:rsidR="00D6275C" w:rsidRDefault="00044B45" w14:paraId="6D8942A0" w14:textId="079EF7A7">
      <w:r>
        <w:rPr>
          <w:rFonts w:ascii="Segoe UI Symbol" w:hAnsi="Segoe UI Symbol" w:cs="Segoe UI Symbol"/>
        </w:rPr>
        <w:t>➢</w:t>
      </w:r>
      <w:r>
        <w:t xml:space="preserve"> Visits with the administrator, teachers or staff members must be arranged in advance. </w:t>
      </w:r>
    </w:p>
    <w:p w:rsidR="00D6275C" w:rsidRDefault="00044B45" w14:paraId="05BC1361" w14:textId="5D2C8283">
      <w:r>
        <w:rPr>
          <w:rFonts w:ascii="Segoe UI Symbol" w:hAnsi="Segoe UI Symbol" w:cs="Segoe UI Symbol"/>
        </w:rPr>
        <w:t>➢</w:t>
      </w:r>
      <w:r>
        <w:t xml:space="preserve"> Forgotten lunches, money, books, clothing, etc. </w:t>
      </w:r>
      <w:r w:rsidR="00D31368">
        <w:t xml:space="preserve">must </w:t>
      </w:r>
      <w:r>
        <w:t xml:space="preserve">be left with the secretary in the office. </w:t>
      </w:r>
    </w:p>
    <w:p w:rsidR="00D6275C" w:rsidRDefault="00044B45" w14:paraId="03FDB3CE" w14:textId="510DFF0E">
      <w:r>
        <w:rPr>
          <w:rFonts w:ascii="Segoe UI Symbol" w:hAnsi="Segoe UI Symbol" w:cs="Segoe UI Symbol"/>
        </w:rPr>
        <w:t>➢</w:t>
      </w:r>
      <w:r>
        <w:t xml:space="preserve"> </w:t>
      </w:r>
      <w:r w:rsidR="00677916">
        <w:t xml:space="preserve">Parents/guardians are not permitted to enter the schoolyards unless attending a </w:t>
      </w:r>
      <w:r w:rsidR="00150F73">
        <w:t xml:space="preserve">school-organized event. </w:t>
      </w:r>
    </w:p>
    <w:p w:rsidR="00FD6AC1" w:rsidRDefault="00044B45" w14:paraId="7D86CF18" w14:textId="68CC890C">
      <w:r>
        <w:rPr>
          <w:rFonts w:ascii="Segoe UI Symbol" w:hAnsi="Segoe UI Symbol" w:cs="Segoe UI Symbol"/>
        </w:rPr>
        <w:t>➢</w:t>
      </w:r>
      <w:r>
        <w:t xml:space="preserve"> </w:t>
      </w:r>
      <w:r w:rsidR="00594A96">
        <w:t xml:space="preserve">Students </w:t>
      </w:r>
      <w:r>
        <w:t xml:space="preserve">are to </w:t>
      </w:r>
      <w:r w:rsidR="00032D87">
        <w:t xml:space="preserve">be </w:t>
      </w:r>
      <w:r>
        <w:t>drop</w:t>
      </w:r>
      <w:r w:rsidR="00594A96">
        <w:t>ped off</w:t>
      </w:r>
      <w:r w:rsidR="00032D87">
        <w:t xml:space="preserve"> and picked up </w:t>
      </w:r>
      <w:r>
        <w:t>at the senior schoolyard entrance on De Gaulle boulevard</w:t>
      </w:r>
      <w:r w:rsidR="001537D4">
        <w:t>.</w:t>
      </w:r>
    </w:p>
    <w:p w:rsidR="00FD6AC1" w:rsidRDefault="00044B45" w14:paraId="3ED98918" w14:textId="6ECB3D6E">
      <w:r>
        <w:rPr>
          <w:rFonts w:ascii="Segoe UI Symbol" w:hAnsi="Segoe UI Symbol" w:cs="Segoe UI Symbol"/>
        </w:rPr>
        <w:t>➢</w:t>
      </w:r>
      <w:r>
        <w:t xml:space="preserve"> Students who go home for lunch must exit and enter via the </w:t>
      </w:r>
      <w:r w:rsidR="00AD4337">
        <w:t>o</w:t>
      </w:r>
      <w:r>
        <w:t>ffice door. The student must</w:t>
      </w:r>
      <w:r w:rsidR="00AD4337">
        <w:t xml:space="preserve"> be</w:t>
      </w:r>
      <w:r>
        <w:t xml:space="preserve"> sign</w:t>
      </w:r>
      <w:r w:rsidR="00AD4337">
        <w:t>ed</w:t>
      </w:r>
      <w:r>
        <w:t xml:space="preserve"> </w:t>
      </w:r>
      <w:r w:rsidR="003102AA">
        <w:t xml:space="preserve">in/out </w:t>
      </w:r>
      <w:r>
        <w:t xml:space="preserve">when </w:t>
      </w:r>
      <w:r w:rsidR="003102AA">
        <w:t>they leave and return.</w:t>
      </w:r>
      <w:r>
        <w:t xml:space="preserve"> </w:t>
      </w:r>
    </w:p>
    <w:p w:rsidR="00FD6AC1" w:rsidRDefault="00044B45" w14:paraId="05E5CCA9" w14:textId="317997A4">
      <w:r>
        <w:rPr>
          <w:rFonts w:ascii="Segoe UI Symbol" w:hAnsi="Segoe UI Symbol" w:cs="Segoe UI Symbol"/>
        </w:rPr>
        <w:t>➢</w:t>
      </w:r>
      <w:r>
        <w:t xml:space="preserve"> Visitors (e.g., </w:t>
      </w:r>
      <w:r w:rsidR="00790376">
        <w:t>v</w:t>
      </w:r>
      <w:r>
        <w:t xml:space="preserve">olunteers, tutors, etc.) working in the school must complete </w:t>
      </w:r>
      <w:r w:rsidR="00595EC5">
        <w:t>the</w:t>
      </w:r>
      <w:r>
        <w:t xml:space="preserve"> </w:t>
      </w:r>
      <w:hyperlink w:history="1" r:id="rId13">
        <w:r w:rsidRPr="00BE5B1E" w:rsidR="00595EC5">
          <w:rPr>
            <w:rStyle w:val="Hyperlink"/>
          </w:rPr>
          <w:t xml:space="preserve">declaration concerning a </w:t>
        </w:r>
        <w:r w:rsidRPr="00BE5B1E">
          <w:rPr>
            <w:rStyle w:val="Hyperlink"/>
          </w:rPr>
          <w:t>judicial record</w:t>
        </w:r>
      </w:hyperlink>
      <w:r w:rsidR="004B1125">
        <w:t xml:space="preserve"> </w:t>
      </w:r>
      <w:r>
        <w:t>every 2 years.</w:t>
      </w:r>
    </w:p>
    <w:p w:rsidRPr="000D1C74" w:rsidR="00044B45" w:rsidRDefault="00044B45" w14:paraId="09A2F9F3" w14:textId="5BE91F80">
      <w:pPr>
        <w:rPr>
          <w:b/>
          <w:bCs/>
        </w:rPr>
      </w:pPr>
      <w:r w:rsidRPr="000D1C74">
        <w:rPr>
          <w:b/>
          <w:bCs/>
        </w:rPr>
        <w:t>Should a visitor not cooperate, the school has the right to call the police who will intervene in the situation.</w:t>
      </w:r>
    </w:p>
    <w:p w:rsidR="000D1C74" w:rsidRDefault="000D1C74" w14:paraId="14FE5CEA" w14:textId="77777777">
      <w:pPr>
        <w:rPr>
          <w:b/>
          <w:bCs/>
        </w:rPr>
      </w:pPr>
      <w:r>
        <w:rPr>
          <w:b/>
          <w:bCs/>
        </w:rPr>
        <w:br w:type="page"/>
      </w:r>
    </w:p>
    <w:p w:rsidRPr="00F404DF" w:rsidR="004F52DC" w:rsidRDefault="004F52DC" w14:paraId="13456CCB" w14:textId="14E1D4E6">
      <w:pPr>
        <w:rPr>
          <w:b/>
          <w:bCs/>
        </w:rPr>
      </w:pPr>
      <w:r w:rsidRPr="00F404DF">
        <w:rPr>
          <w:b/>
          <w:bCs/>
        </w:rPr>
        <w:t>School Bus Safety Rules</w:t>
      </w:r>
    </w:p>
    <w:p w:rsidR="00051624" w:rsidRDefault="00E75E96" w14:paraId="3C7DC16B" w14:textId="77777777">
      <w:r>
        <w:t xml:space="preserve">▪ Always be at the bus stop on time. </w:t>
      </w:r>
    </w:p>
    <w:p w:rsidR="00051624" w:rsidRDefault="00E75E96" w14:paraId="1177914B" w14:textId="77777777">
      <w:r>
        <w:t xml:space="preserve">▪ Do not play on the street while waiting for your bus. </w:t>
      </w:r>
    </w:p>
    <w:p w:rsidR="002B388B" w:rsidRDefault="00E75E96" w14:paraId="448945D2" w14:textId="77777777">
      <w:r>
        <w:t xml:space="preserve">▪ Wait for the bus to come to a complete stop and then board the school bus in single file, in an orderly fashion, using the handrail. </w:t>
      </w:r>
    </w:p>
    <w:p w:rsidR="002B388B" w:rsidRDefault="00E75E96" w14:paraId="32E72574" w14:textId="77777777">
      <w:r>
        <w:t xml:space="preserve">▪ Find a seat quickly without pushing other students. Keep the aisle clear. </w:t>
      </w:r>
    </w:p>
    <w:p w:rsidR="002B388B" w:rsidRDefault="00E75E96" w14:paraId="271F5480" w14:textId="77777777">
      <w:r>
        <w:t xml:space="preserve">▪ Remain seated, talk quietly. Do not eat, drink, or leave trash on the bus. </w:t>
      </w:r>
    </w:p>
    <w:p w:rsidR="002B388B" w:rsidRDefault="00E75E96" w14:paraId="391CD336" w14:textId="77777777">
      <w:r>
        <w:t xml:space="preserve">▪ When riding the school bus, the driver is in charge. Always listen to the driver’s instructions. </w:t>
      </w:r>
    </w:p>
    <w:p w:rsidR="002B388B" w:rsidRDefault="00E75E96" w14:paraId="1B08053F" w14:textId="77777777">
      <w:r>
        <w:t xml:space="preserve">▪ Never put your head or arms out the window. </w:t>
      </w:r>
    </w:p>
    <w:p w:rsidR="002B388B" w:rsidRDefault="00E75E96" w14:paraId="1CE4F22A" w14:textId="77777777">
      <w:r>
        <w:t xml:space="preserve">▪ Know where the emergency exits are but DO NOT tamper with the emergency exits. </w:t>
      </w:r>
    </w:p>
    <w:p w:rsidR="002B388B" w:rsidRDefault="00E75E96" w14:paraId="09CA27F8" w14:textId="77777777">
      <w:r>
        <w:t xml:space="preserve">▪ Never throw anything in the bus or out of the windows. </w:t>
      </w:r>
    </w:p>
    <w:p w:rsidR="002B388B" w:rsidRDefault="00E75E96" w14:paraId="6AF35650" w14:textId="77777777">
      <w:r>
        <w:t xml:space="preserve">▪ When getting off, wait until the bus comes to a complete stop before leaving your seat. </w:t>
      </w:r>
    </w:p>
    <w:p w:rsidR="002B388B" w:rsidRDefault="00E75E96" w14:paraId="6E741D6B" w14:textId="77777777">
      <w:r>
        <w:t xml:space="preserve">▪ Descend in a single file. </w:t>
      </w:r>
    </w:p>
    <w:p w:rsidR="002B388B" w:rsidRDefault="00E75E96" w14:paraId="57C26907" w14:textId="77777777">
      <w:r>
        <w:t xml:space="preserve">▪ Walk a safe distance from the bus so the driver can see you and know that you are out of danger. </w:t>
      </w:r>
    </w:p>
    <w:p w:rsidR="004F52DC" w:rsidRDefault="00E75E96" w14:paraId="4933C559" w14:textId="7799864E">
      <w:r>
        <w:t>▪ Should you need to cross in front of the bus, keep a safe distance and watch for the driver’s signal.</w:t>
      </w:r>
    </w:p>
    <w:p w:rsidRPr="00F36991" w:rsidR="004C33AF" w:rsidRDefault="00180BAD" w14:paraId="4B996E00" w14:textId="77777777">
      <w:pPr>
        <w:rPr>
          <w:b/>
          <w:bCs/>
        </w:rPr>
      </w:pPr>
      <w:r w:rsidRPr="00F36991">
        <w:rPr>
          <w:b/>
          <w:bCs/>
        </w:rPr>
        <w:t xml:space="preserve">CONCLUSION </w:t>
      </w:r>
    </w:p>
    <w:p w:rsidR="000142ED" w:rsidRDefault="00180BAD" w14:paraId="1DA157F2" w14:textId="712B96C6">
      <w:r>
        <w:t>This Code of Conduct and Safety outlines our major initiatives regarding a safe and healthy school environment. To be a true learning community</w:t>
      </w:r>
      <w:r w:rsidR="00CA7002">
        <w:t>,</w:t>
      </w:r>
      <w:r>
        <w:t xml:space="preserve"> we must know our </w:t>
      </w:r>
      <w:r w:rsidR="00B613FB">
        <w:t>responsibilities and</w:t>
      </w:r>
      <w:r w:rsidR="001F3BFD">
        <w:t xml:space="preserve"> work</w:t>
      </w:r>
      <w:r>
        <w:t xml:space="preserve"> to </w:t>
      </w:r>
      <w:r w:rsidR="00BE3D5E">
        <w:t xml:space="preserve">fulfill </w:t>
      </w:r>
      <w:r>
        <w:t>them. Parents</w:t>
      </w:r>
      <w:r w:rsidR="00CA7002">
        <w:t>/guardians</w:t>
      </w:r>
      <w:r>
        <w:t xml:space="preserve"> are pivotal partners in the safety and the behaviour in our school. Please take the time to review this document with your child.</w:t>
      </w:r>
    </w:p>
    <w:sectPr w:rsidR="000142ED">
      <w:headerReference w:type="default" r:id="rId14"/>
      <w:pgSz w:w="12240" w:h="15840" w:orient="portrait"/>
      <w:pgMar w:top="1440" w:right="1440" w:bottom="1440" w:left="1440" w:header="708" w:footer="708" w:gutter="0"/>
      <w:cols w:space="708"/>
      <w:docGrid w:linePitch="360"/>
      <w:footerReference w:type="default" r:id="Rd0c234a50bc544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E4F0B" w:rsidP="0020787B" w:rsidRDefault="005E4F0B" w14:paraId="25DE3E96" w14:textId="77777777">
      <w:pPr>
        <w:spacing w:after="0" w:line="240" w:lineRule="auto"/>
      </w:pPr>
      <w:r>
        <w:separator/>
      </w:r>
    </w:p>
  </w:endnote>
  <w:endnote w:type="continuationSeparator" w:id="0">
    <w:p w:rsidR="005E4F0B" w:rsidP="0020787B" w:rsidRDefault="005E4F0B" w14:paraId="45E569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A2648C" w:rsidTr="6AA2648C" w14:paraId="35B83540">
      <w:trPr>
        <w:trHeight w:val="300"/>
      </w:trPr>
      <w:tc>
        <w:tcPr>
          <w:tcW w:w="3120" w:type="dxa"/>
          <w:tcMar/>
        </w:tcPr>
        <w:p w:rsidR="6AA2648C" w:rsidP="6AA2648C" w:rsidRDefault="6AA2648C" w14:paraId="3F8C7009" w14:textId="09CD0C00">
          <w:pPr>
            <w:pStyle w:val="Header"/>
            <w:bidi w:val="0"/>
            <w:ind w:left="-115"/>
            <w:jc w:val="left"/>
          </w:pPr>
        </w:p>
      </w:tc>
      <w:tc>
        <w:tcPr>
          <w:tcW w:w="3120" w:type="dxa"/>
          <w:tcMar/>
        </w:tcPr>
        <w:p w:rsidR="6AA2648C" w:rsidP="6AA2648C" w:rsidRDefault="6AA2648C" w14:paraId="3486C5D2" w14:textId="5BBC443F">
          <w:pPr>
            <w:pStyle w:val="Header"/>
            <w:bidi w:val="0"/>
            <w:jc w:val="center"/>
          </w:pPr>
        </w:p>
      </w:tc>
      <w:tc>
        <w:tcPr>
          <w:tcW w:w="3120" w:type="dxa"/>
          <w:tcMar/>
        </w:tcPr>
        <w:p w:rsidR="6AA2648C" w:rsidP="6AA2648C" w:rsidRDefault="6AA2648C" w14:paraId="5796CC48" w14:textId="68432250">
          <w:pPr>
            <w:pStyle w:val="Header"/>
            <w:bidi w:val="0"/>
            <w:ind w:right="-115"/>
            <w:jc w:val="right"/>
          </w:pPr>
        </w:p>
      </w:tc>
    </w:tr>
  </w:tbl>
  <w:p w:rsidR="6AA2648C" w:rsidRDefault="6AA2648C" w14:paraId="2A45E4E7" w14:textId="70A859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E4F0B" w:rsidP="0020787B" w:rsidRDefault="005E4F0B" w14:paraId="11317DD9" w14:textId="77777777">
      <w:pPr>
        <w:spacing w:after="0" w:line="240" w:lineRule="auto"/>
      </w:pPr>
      <w:r>
        <w:separator/>
      </w:r>
    </w:p>
  </w:footnote>
  <w:footnote w:type="continuationSeparator" w:id="0">
    <w:p w:rsidR="005E4F0B" w:rsidP="0020787B" w:rsidRDefault="005E4F0B" w14:paraId="7C564CB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839AC" w:rsidRDefault="00FF3331" w14:paraId="7E87FA11" w14:textId="44C0CA2D">
    <w:pPr>
      <w:pStyle w:val="Header"/>
    </w:pPr>
    <w:r w:rsidRPr="00FF3331">
      <w:rPr>
        <w:noProof/>
      </w:rPr>
      <w:drawing>
        <wp:anchor distT="0" distB="0" distL="114300" distR="114300" simplePos="0" relativeHeight="251659264" behindDoc="0" locked="0" layoutInCell="1" allowOverlap="1" wp14:anchorId="52BBB099" wp14:editId="6563308B">
          <wp:simplePos x="0" y="0"/>
          <wp:positionH relativeFrom="column">
            <wp:posOffset>1602844</wp:posOffset>
          </wp:positionH>
          <wp:positionV relativeFrom="paragraph">
            <wp:posOffset>-32115</wp:posOffset>
          </wp:positionV>
          <wp:extent cx="1348812" cy="797159"/>
          <wp:effectExtent l="0" t="0" r="381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48812" cy="797159"/>
                  </a:xfrm>
                  <a:prstGeom prst="rect">
                    <a:avLst/>
                  </a:prstGeom>
                </pic:spPr>
              </pic:pic>
            </a:graphicData>
          </a:graphic>
          <wp14:sizeRelH relativeFrom="margin">
            <wp14:pctWidth>0</wp14:pctWidth>
          </wp14:sizeRelH>
          <wp14:sizeRelV relativeFrom="margin">
            <wp14:pctHeight>0</wp14:pctHeight>
          </wp14:sizeRelV>
        </wp:anchor>
      </w:drawing>
    </w:r>
    <w:r w:rsidRPr="00A60CA4" w:rsidR="005C2B72">
      <w:rPr>
        <w:noProof/>
      </w:rPr>
      <w:drawing>
        <wp:anchor distT="0" distB="0" distL="114300" distR="114300" simplePos="0" relativeHeight="251658240" behindDoc="0" locked="0" layoutInCell="1" allowOverlap="1" wp14:anchorId="3F1506BE" wp14:editId="77797493">
          <wp:simplePos x="0" y="0"/>
          <wp:positionH relativeFrom="column">
            <wp:posOffset>3154509</wp:posOffset>
          </wp:positionH>
          <wp:positionV relativeFrom="paragraph">
            <wp:posOffset>-57099</wp:posOffset>
          </wp:positionV>
          <wp:extent cx="1146076" cy="8475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159671" cy="857649"/>
                  </a:xfrm>
                  <a:prstGeom prst="rect">
                    <a:avLst/>
                  </a:prstGeom>
                </pic:spPr>
              </pic:pic>
            </a:graphicData>
          </a:graphic>
          <wp14:sizeRelH relativeFrom="margin">
            <wp14:pctWidth>0</wp14:pctWidth>
          </wp14:sizeRelH>
          <wp14:sizeRelV relativeFrom="margin">
            <wp14:pctHeight>0</wp14:pctHeight>
          </wp14:sizeRelV>
        </wp:anchor>
      </w:drawing>
    </w:r>
    <w:r w:rsidR="00C704B7">
      <w:t>Harmony School</w:t>
    </w:r>
    <w:r w:rsidR="00566215">
      <w:tab/>
    </w:r>
    <w:r w:rsidR="00566215">
      <w:tab/>
    </w:r>
    <w:r w:rsidR="00566215">
      <w:t xml:space="preserve">Ecole </w:t>
    </w:r>
    <w:proofErr w:type="spellStart"/>
    <w:r w:rsidR="00566215">
      <w:t>Prima</w:t>
    </w:r>
    <w:r w:rsidR="00347AB8">
      <w:t>i</w:t>
    </w:r>
    <w:r w:rsidR="00566215">
      <w:t>re</w:t>
    </w:r>
    <w:proofErr w:type="spellEnd"/>
    <w:r w:rsidR="00566215">
      <w:t xml:space="preserve"> Harmony</w:t>
    </w:r>
    <w:r w:rsidR="00C704B7">
      <w:br/>
    </w:r>
    <w:r w:rsidR="00C704B7">
      <w:t>280 Brahms</w:t>
    </w:r>
    <w:r w:rsidR="00566215">
      <w:tab/>
    </w:r>
    <w:r w:rsidR="00566215">
      <w:tab/>
    </w:r>
    <w:r w:rsidR="00340608">
      <w:t>Telephone: 450-691-9099</w:t>
    </w:r>
    <w:r w:rsidR="00C704B7">
      <w:br/>
    </w:r>
    <w:r w:rsidR="00C704B7">
      <w:t>Chateauguay, QC</w:t>
    </w:r>
    <w:r w:rsidR="00340608">
      <w:tab/>
    </w:r>
    <w:r w:rsidR="00340608">
      <w:tab/>
    </w:r>
    <w:proofErr w:type="spellStart"/>
    <w:r w:rsidR="00340608">
      <w:t>Adresse</w:t>
    </w:r>
    <w:proofErr w:type="spellEnd"/>
    <w:r w:rsidR="00340608">
      <w:t xml:space="preserve"> Cou</w:t>
    </w:r>
    <w:r w:rsidR="00347AB8">
      <w:t>r</w:t>
    </w:r>
    <w:r w:rsidR="00340608">
      <w:t>riel:</w:t>
    </w:r>
    <w:r w:rsidR="00C704B7">
      <w:br/>
    </w:r>
    <w:r w:rsidR="00C704B7">
      <w:t>J6K 5G1</w:t>
    </w:r>
    <w:r w:rsidR="00A839AC">
      <w:ptab w:alignment="center" w:relativeTo="margin" w:leader="none"/>
    </w:r>
    <w:r w:rsidR="00A839AC">
      <w:ptab w:alignment="right" w:relativeTo="margin" w:leader="none"/>
    </w:r>
    <w:r w:rsidR="00340608">
      <w:t>har</w:t>
    </w:r>
    <w:r w:rsidR="000A595E">
      <w:t>m</w:t>
    </w:r>
    <w:r w:rsidR="00340608">
      <w:t>ony@nfsb.qc.ca</w:t>
    </w:r>
    <w:r w:rsidR="00566215">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76A6F"/>
    <w:multiLevelType w:val="hybridMultilevel"/>
    <w:tmpl w:val="C7323B3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18CE4ABA"/>
    <w:multiLevelType w:val="hybridMultilevel"/>
    <w:tmpl w:val="29A889B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 w15:restartNumberingAfterBreak="0">
    <w:nsid w:val="1E41521E"/>
    <w:multiLevelType w:val="hybridMultilevel"/>
    <w:tmpl w:val="C10C8AB8"/>
    <w:lvl w:ilvl="0" w:tplc="59B876C4">
      <w:numFmt w:val="bullet"/>
      <w:lvlText w:val="•"/>
      <w:lvlJc w:val="left"/>
      <w:pPr>
        <w:ind w:left="720" w:hanging="360"/>
      </w:pPr>
      <w:rPr>
        <w:rFonts w:hint="default" w:ascii="Calibri" w:hAnsi="Calibri" w:cs="Calibri" w:eastAsiaTheme="minorHAnsi"/>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 w15:restartNumberingAfterBreak="0">
    <w:nsid w:val="2937564C"/>
    <w:multiLevelType w:val="hybridMultilevel"/>
    <w:tmpl w:val="F3024F80"/>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4" w15:restartNumberingAfterBreak="0">
    <w:nsid w:val="2E0E12A5"/>
    <w:multiLevelType w:val="hybridMultilevel"/>
    <w:tmpl w:val="DAD6BE4C"/>
    <w:lvl w:ilvl="0" w:tplc="7A1043E0">
      <w:numFmt w:val="bullet"/>
      <w:lvlText w:val=""/>
      <w:lvlJc w:val="left"/>
      <w:pPr>
        <w:ind w:left="720" w:hanging="360"/>
      </w:pPr>
      <w:rPr>
        <w:rFonts w:hint="default" w:ascii="Symbol" w:hAnsi="Symbol" w:eastAsiaTheme="minorHAnsi" w:cstheme="minorBidi"/>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5" w15:restartNumberingAfterBreak="0">
    <w:nsid w:val="622C7CC0"/>
    <w:multiLevelType w:val="hybridMultilevel"/>
    <w:tmpl w:val="6786F674"/>
    <w:lvl w:ilvl="0" w:tplc="7A1043E0">
      <w:numFmt w:val="bullet"/>
      <w:lvlText w:val=""/>
      <w:lvlJc w:val="left"/>
      <w:pPr>
        <w:ind w:left="720" w:hanging="360"/>
      </w:pPr>
      <w:rPr>
        <w:rFonts w:hint="default" w:ascii="Symbol" w:hAnsi="Symbol" w:eastAsiaTheme="minorHAnsi" w:cstheme="minorBidi"/>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16cid:durableId="187182900">
    <w:abstractNumId w:val="0"/>
  </w:num>
  <w:num w:numId="2" w16cid:durableId="925188584">
    <w:abstractNumId w:val="1"/>
  </w:num>
  <w:num w:numId="3" w16cid:durableId="799492805">
    <w:abstractNumId w:val="3"/>
  </w:num>
  <w:num w:numId="4" w16cid:durableId="1345746009">
    <w:abstractNumId w:val="5"/>
  </w:num>
  <w:num w:numId="5" w16cid:durableId="1400861417">
    <w:abstractNumId w:val="4"/>
  </w:num>
  <w:num w:numId="6" w16cid:durableId="159686721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1F"/>
    <w:rsid w:val="00007710"/>
    <w:rsid w:val="000111D2"/>
    <w:rsid w:val="00013EE4"/>
    <w:rsid w:val="000142ED"/>
    <w:rsid w:val="00014820"/>
    <w:rsid w:val="00032D87"/>
    <w:rsid w:val="000331CC"/>
    <w:rsid w:val="00044B45"/>
    <w:rsid w:val="00044BCF"/>
    <w:rsid w:val="00051624"/>
    <w:rsid w:val="00053D40"/>
    <w:rsid w:val="00075F22"/>
    <w:rsid w:val="000A595E"/>
    <w:rsid w:val="000B18AA"/>
    <w:rsid w:val="000C13EF"/>
    <w:rsid w:val="000C36CE"/>
    <w:rsid w:val="000C539E"/>
    <w:rsid w:val="000D1C74"/>
    <w:rsid w:val="000D3534"/>
    <w:rsid w:val="000E4D04"/>
    <w:rsid w:val="00103861"/>
    <w:rsid w:val="001169AD"/>
    <w:rsid w:val="00117D42"/>
    <w:rsid w:val="00121846"/>
    <w:rsid w:val="0013580F"/>
    <w:rsid w:val="00150F73"/>
    <w:rsid w:val="001526D3"/>
    <w:rsid w:val="001537D4"/>
    <w:rsid w:val="00153D75"/>
    <w:rsid w:val="00157401"/>
    <w:rsid w:val="00170B3B"/>
    <w:rsid w:val="00180BAD"/>
    <w:rsid w:val="00193D6F"/>
    <w:rsid w:val="001953A8"/>
    <w:rsid w:val="00196EC7"/>
    <w:rsid w:val="001A281D"/>
    <w:rsid w:val="001A30EB"/>
    <w:rsid w:val="001A6337"/>
    <w:rsid w:val="001A693E"/>
    <w:rsid w:val="001B1620"/>
    <w:rsid w:val="001B4597"/>
    <w:rsid w:val="001B5CB9"/>
    <w:rsid w:val="001C4A04"/>
    <w:rsid w:val="001D141C"/>
    <w:rsid w:val="001D6AA4"/>
    <w:rsid w:val="001D7547"/>
    <w:rsid w:val="001E2E78"/>
    <w:rsid w:val="001F3BFD"/>
    <w:rsid w:val="0020232B"/>
    <w:rsid w:val="0020455D"/>
    <w:rsid w:val="0020787B"/>
    <w:rsid w:val="00235C55"/>
    <w:rsid w:val="00241F0C"/>
    <w:rsid w:val="00245284"/>
    <w:rsid w:val="00246C33"/>
    <w:rsid w:val="002570E0"/>
    <w:rsid w:val="002654BF"/>
    <w:rsid w:val="002731A0"/>
    <w:rsid w:val="00276310"/>
    <w:rsid w:val="002956A6"/>
    <w:rsid w:val="002A7598"/>
    <w:rsid w:val="002B2617"/>
    <w:rsid w:val="002B388B"/>
    <w:rsid w:val="002B664D"/>
    <w:rsid w:val="002D1AF4"/>
    <w:rsid w:val="002D6897"/>
    <w:rsid w:val="002E6027"/>
    <w:rsid w:val="003102AA"/>
    <w:rsid w:val="003150A7"/>
    <w:rsid w:val="00323DB2"/>
    <w:rsid w:val="00333654"/>
    <w:rsid w:val="00333700"/>
    <w:rsid w:val="00340608"/>
    <w:rsid w:val="0034455F"/>
    <w:rsid w:val="003462BF"/>
    <w:rsid w:val="00347AB8"/>
    <w:rsid w:val="0036007D"/>
    <w:rsid w:val="00365E61"/>
    <w:rsid w:val="003733F5"/>
    <w:rsid w:val="00373A3A"/>
    <w:rsid w:val="00376FFA"/>
    <w:rsid w:val="00386671"/>
    <w:rsid w:val="003A19EA"/>
    <w:rsid w:val="003B0F89"/>
    <w:rsid w:val="003C0831"/>
    <w:rsid w:val="003C6DB7"/>
    <w:rsid w:val="003D2C28"/>
    <w:rsid w:val="003D5C72"/>
    <w:rsid w:val="003F13A8"/>
    <w:rsid w:val="00400408"/>
    <w:rsid w:val="00404BCF"/>
    <w:rsid w:val="00407BF2"/>
    <w:rsid w:val="00415057"/>
    <w:rsid w:val="004207D3"/>
    <w:rsid w:val="004239B7"/>
    <w:rsid w:val="00427D9B"/>
    <w:rsid w:val="004346FE"/>
    <w:rsid w:val="00436C64"/>
    <w:rsid w:val="00440D00"/>
    <w:rsid w:val="004443C6"/>
    <w:rsid w:val="00446E51"/>
    <w:rsid w:val="00460AFB"/>
    <w:rsid w:val="00461105"/>
    <w:rsid w:val="00490F44"/>
    <w:rsid w:val="00492F8F"/>
    <w:rsid w:val="004A22C1"/>
    <w:rsid w:val="004A44F8"/>
    <w:rsid w:val="004B1125"/>
    <w:rsid w:val="004B7F65"/>
    <w:rsid w:val="004C33AF"/>
    <w:rsid w:val="004E1AE7"/>
    <w:rsid w:val="004F52DC"/>
    <w:rsid w:val="005009B6"/>
    <w:rsid w:val="00512B7A"/>
    <w:rsid w:val="00525411"/>
    <w:rsid w:val="0056523A"/>
    <w:rsid w:val="00566215"/>
    <w:rsid w:val="005665E1"/>
    <w:rsid w:val="00575149"/>
    <w:rsid w:val="00576DB3"/>
    <w:rsid w:val="00593768"/>
    <w:rsid w:val="00594A96"/>
    <w:rsid w:val="00595EC5"/>
    <w:rsid w:val="005A5D57"/>
    <w:rsid w:val="005B0D15"/>
    <w:rsid w:val="005C1EBB"/>
    <w:rsid w:val="005C2B72"/>
    <w:rsid w:val="005C72A8"/>
    <w:rsid w:val="005E32D2"/>
    <w:rsid w:val="005E4F0B"/>
    <w:rsid w:val="005F209C"/>
    <w:rsid w:val="006003C1"/>
    <w:rsid w:val="00612173"/>
    <w:rsid w:val="006166A2"/>
    <w:rsid w:val="0062148B"/>
    <w:rsid w:val="006345E2"/>
    <w:rsid w:val="0065016E"/>
    <w:rsid w:val="006660E6"/>
    <w:rsid w:val="00674084"/>
    <w:rsid w:val="00677916"/>
    <w:rsid w:val="00684DB4"/>
    <w:rsid w:val="006856A5"/>
    <w:rsid w:val="006B261A"/>
    <w:rsid w:val="006B5598"/>
    <w:rsid w:val="006C0BE6"/>
    <w:rsid w:val="006C1538"/>
    <w:rsid w:val="006C3C49"/>
    <w:rsid w:val="006C540A"/>
    <w:rsid w:val="006E3DB6"/>
    <w:rsid w:val="006F40FD"/>
    <w:rsid w:val="00705102"/>
    <w:rsid w:val="00721231"/>
    <w:rsid w:val="007245FA"/>
    <w:rsid w:val="007246D9"/>
    <w:rsid w:val="00732FE2"/>
    <w:rsid w:val="0074372F"/>
    <w:rsid w:val="00746D5D"/>
    <w:rsid w:val="00756321"/>
    <w:rsid w:val="00783DB2"/>
    <w:rsid w:val="00790376"/>
    <w:rsid w:val="007A1265"/>
    <w:rsid w:val="007A19B7"/>
    <w:rsid w:val="007A743D"/>
    <w:rsid w:val="007B6DF9"/>
    <w:rsid w:val="007C11D6"/>
    <w:rsid w:val="007C3FCD"/>
    <w:rsid w:val="007D68AD"/>
    <w:rsid w:val="007E705C"/>
    <w:rsid w:val="007F64D8"/>
    <w:rsid w:val="00812CE3"/>
    <w:rsid w:val="00816D2B"/>
    <w:rsid w:val="008245A7"/>
    <w:rsid w:val="00840949"/>
    <w:rsid w:val="00841230"/>
    <w:rsid w:val="008518FC"/>
    <w:rsid w:val="00854A5A"/>
    <w:rsid w:val="00867A6E"/>
    <w:rsid w:val="008B4B43"/>
    <w:rsid w:val="008B5E92"/>
    <w:rsid w:val="008E4109"/>
    <w:rsid w:val="009113B5"/>
    <w:rsid w:val="00917E73"/>
    <w:rsid w:val="00946653"/>
    <w:rsid w:val="0095254F"/>
    <w:rsid w:val="0095531B"/>
    <w:rsid w:val="009657F4"/>
    <w:rsid w:val="0097543B"/>
    <w:rsid w:val="00983810"/>
    <w:rsid w:val="00990C44"/>
    <w:rsid w:val="0099457B"/>
    <w:rsid w:val="009B7960"/>
    <w:rsid w:val="009D0224"/>
    <w:rsid w:val="009D21A2"/>
    <w:rsid w:val="009E259C"/>
    <w:rsid w:val="009E42DA"/>
    <w:rsid w:val="009F28F5"/>
    <w:rsid w:val="00A0300C"/>
    <w:rsid w:val="00A07351"/>
    <w:rsid w:val="00A21EBD"/>
    <w:rsid w:val="00A24919"/>
    <w:rsid w:val="00A300C8"/>
    <w:rsid w:val="00A46F03"/>
    <w:rsid w:val="00A52266"/>
    <w:rsid w:val="00A60CA4"/>
    <w:rsid w:val="00A64797"/>
    <w:rsid w:val="00A70446"/>
    <w:rsid w:val="00A71C53"/>
    <w:rsid w:val="00A82903"/>
    <w:rsid w:val="00A839AC"/>
    <w:rsid w:val="00A865E5"/>
    <w:rsid w:val="00A92254"/>
    <w:rsid w:val="00A96888"/>
    <w:rsid w:val="00AB3E95"/>
    <w:rsid w:val="00AC1AA3"/>
    <w:rsid w:val="00AC21A9"/>
    <w:rsid w:val="00AC34F7"/>
    <w:rsid w:val="00AD154B"/>
    <w:rsid w:val="00AD3485"/>
    <w:rsid w:val="00AD4337"/>
    <w:rsid w:val="00AD5837"/>
    <w:rsid w:val="00AD66DA"/>
    <w:rsid w:val="00AE52D1"/>
    <w:rsid w:val="00AF7068"/>
    <w:rsid w:val="00B12CD1"/>
    <w:rsid w:val="00B13EDA"/>
    <w:rsid w:val="00B369A8"/>
    <w:rsid w:val="00B472FF"/>
    <w:rsid w:val="00B50C40"/>
    <w:rsid w:val="00B51330"/>
    <w:rsid w:val="00B52164"/>
    <w:rsid w:val="00B52EC2"/>
    <w:rsid w:val="00B613FB"/>
    <w:rsid w:val="00B66EDE"/>
    <w:rsid w:val="00B8527A"/>
    <w:rsid w:val="00B87BAB"/>
    <w:rsid w:val="00B87C60"/>
    <w:rsid w:val="00B94809"/>
    <w:rsid w:val="00BB3F8C"/>
    <w:rsid w:val="00BC227E"/>
    <w:rsid w:val="00BD1668"/>
    <w:rsid w:val="00BD6888"/>
    <w:rsid w:val="00BE3D5E"/>
    <w:rsid w:val="00BE53AC"/>
    <w:rsid w:val="00BE5B1E"/>
    <w:rsid w:val="00BE733F"/>
    <w:rsid w:val="00C25B02"/>
    <w:rsid w:val="00C3526C"/>
    <w:rsid w:val="00C479DC"/>
    <w:rsid w:val="00C534A5"/>
    <w:rsid w:val="00C601DE"/>
    <w:rsid w:val="00C700A7"/>
    <w:rsid w:val="00C704B7"/>
    <w:rsid w:val="00C871A3"/>
    <w:rsid w:val="00C93AA7"/>
    <w:rsid w:val="00C965F3"/>
    <w:rsid w:val="00CA371A"/>
    <w:rsid w:val="00CA7002"/>
    <w:rsid w:val="00CE011F"/>
    <w:rsid w:val="00CE331E"/>
    <w:rsid w:val="00CF02BB"/>
    <w:rsid w:val="00D021B5"/>
    <w:rsid w:val="00D31368"/>
    <w:rsid w:val="00D34666"/>
    <w:rsid w:val="00D407DC"/>
    <w:rsid w:val="00D46C7D"/>
    <w:rsid w:val="00D60859"/>
    <w:rsid w:val="00D62048"/>
    <w:rsid w:val="00D6275C"/>
    <w:rsid w:val="00D66AE4"/>
    <w:rsid w:val="00D767CC"/>
    <w:rsid w:val="00D84553"/>
    <w:rsid w:val="00D930D8"/>
    <w:rsid w:val="00DA33D7"/>
    <w:rsid w:val="00DB24AC"/>
    <w:rsid w:val="00DC4022"/>
    <w:rsid w:val="00DE0127"/>
    <w:rsid w:val="00DE77CF"/>
    <w:rsid w:val="00DF2D90"/>
    <w:rsid w:val="00DF7A68"/>
    <w:rsid w:val="00E12E6D"/>
    <w:rsid w:val="00E15C0A"/>
    <w:rsid w:val="00E41C19"/>
    <w:rsid w:val="00E43AE4"/>
    <w:rsid w:val="00E44736"/>
    <w:rsid w:val="00E5018A"/>
    <w:rsid w:val="00E52B11"/>
    <w:rsid w:val="00E55E68"/>
    <w:rsid w:val="00E570D7"/>
    <w:rsid w:val="00E6142E"/>
    <w:rsid w:val="00E61C4B"/>
    <w:rsid w:val="00E75E96"/>
    <w:rsid w:val="00E83A6C"/>
    <w:rsid w:val="00E86969"/>
    <w:rsid w:val="00E912B7"/>
    <w:rsid w:val="00EA0F41"/>
    <w:rsid w:val="00EA43A3"/>
    <w:rsid w:val="00EB2E69"/>
    <w:rsid w:val="00EB5D2B"/>
    <w:rsid w:val="00EE417B"/>
    <w:rsid w:val="00EE7629"/>
    <w:rsid w:val="00EF5ECC"/>
    <w:rsid w:val="00F14B4C"/>
    <w:rsid w:val="00F26D1E"/>
    <w:rsid w:val="00F32815"/>
    <w:rsid w:val="00F3454E"/>
    <w:rsid w:val="00F36991"/>
    <w:rsid w:val="00F404DF"/>
    <w:rsid w:val="00F84BB9"/>
    <w:rsid w:val="00F97E0F"/>
    <w:rsid w:val="00FA28FC"/>
    <w:rsid w:val="00FA6242"/>
    <w:rsid w:val="00FC35C2"/>
    <w:rsid w:val="00FD2210"/>
    <w:rsid w:val="00FD4FE1"/>
    <w:rsid w:val="00FD6AC1"/>
    <w:rsid w:val="00FF0937"/>
    <w:rsid w:val="00FF3331"/>
    <w:rsid w:val="00FF6008"/>
    <w:rsid w:val="00FF6D67"/>
    <w:rsid w:val="00FF72FA"/>
    <w:rsid w:val="1DBF5242"/>
    <w:rsid w:val="5F3BB574"/>
    <w:rsid w:val="6AA264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B30D"/>
  <w15:docId w15:val="{8293DA41-28ED-43F8-8A54-5A18D7659E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link w:val="Heading3Char"/>
    <w:uiPriority w:val="9"/>
    <w:qFormat/>
    <w:rsid w:val="00AD3485"/>
    <w:pPr>
      <w:spacing w:before="100" w:beforeAutospacing="1" w:after="100" w:afterAutospacing="1" w:line="240" w:lineRule="auto"/>
      <w:outlineLvl w:val="2"/>
    </w:pPr>
    <w:rPr>
      <w:rFonts w:ascii="Times New Roman" w:hAnsi="Times New Roman" w:eastAsia="Times New Roman" w:cs="Times New Roman"/>
      <w:b/>
      <w:bCs/>
      <w:kern w:val="0"/>
      <w:sz w:val="27"/>
      <w:szCs w:val="27"/>
      <w:lang w:eastAsia="en-CA"/>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C6DB7"/>
    <w:pPr>
      <w:ind w:left="720"/>
      <w:contextualSpacing/>
    </w:pPr>
  </w:style>
  <w:style w:type="character" w:styleId="Hyperlink">
    <w:name w:val="Hyperlink"/>
    <w:basedOn w:val="DefaultParagraphFont"/>
    <w:uiPriority w:val="99"/>
    <w:unhideWhenUsed/>
    <w:rsid w:val="0013580F"/>
    <w:rPr>
      <w:color w:val="0563C1" w:themeColor="hyperlink"/>
      <w:u w:val="single"/>
    </w:rPr>
  </w:style>
  <w:style w:type="character" w:styleId="UnresolvedMention">
    <w:name w:val="Unresolved Mention"/>
    <w:basedOn w:val="DefaultParagraphFont"/>
    <w:uiPriority w:val="99"/>
    <w:semiHidden/>
    <w:unhideWhenUsed/>
    <w:rsid w:val="0013580F"/>
    <w:rPr>
      <w:color w:val="605E5C"/>
      <w:shd w:val="clear" w:color="auto" w:fill="E1DFDD"/>
    </w:rPr>
  </w:style>
  <w:style w:type="table" w:styleId="TableGrid">
    <w:name w:val="Table Grid"/>
    <w:basedOn w:val="TableNormal"/>
    <w:uiPriority w:val="39"/>
    <w:rsid w:val="00AE52D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0787B"/>
    <w:pPr>
      <w:tabs>
        <w:tab w:val="center" w:pos="4680"/>
        <w:tab w:val="right" w:pos="9360"/>
      </w:tabs>
      <w:spacing w:after="0" w:line="240" w:lineRule="auto"/>
    </w:pPr>
  </w:style>
  <w:style w:type="character" w:styleId="HeaderChar" w:customStyle="1">
    <w:name w:val="Header Char"/>
    <w:basedOn w:val="DefaultParagraphFont"/>
    <w:link w:val="Header"/>
    <w:uiPriority w:val="99"/>
    <w:rsid w:val="0020787B"/>
  </w:style>
  <w:style w:type="paragraph" w:styleId="Footer">
    <w:name w:val="footer"/>
    <w:basedOn w:val="Normal"/>
    <w:link w:val="FooterChar"/>
    <w:uiPriority w:val="99"/>
    <w:unhideWhenUsed/>
    <w:rsid w:val="0020787B"/>
    <w:pPr>
      <w:tabs>
        <w:tab w:val="center" w:pos="4680"/>
        <w:tab w:val="right" w:pos="9360"/>
      </w:tabs>
      <w:spacing w:after="0" w:line="240" w:lineRule="auto"/>
    </w:pPr>
  </w:style>
  <w:style w:type="character" w:styleId="FooterChar" w:customStyle="1">
    <w:name w:val="Footer Char"/>
    <w:basedOn w:val="DefaultParagraphFont"/>
    <w:link w:val="Footer"/>
    <w:uiPriority w:val="99"/>
    <w:rsid w:val="0020787B"/>
  </w:style>
  <w:style w:type="paragraph" w:styleId="HTMLPreformatted">
    <w:name w:val="HTML Preformatted"/>
    <w:basedOn w:val="Normal"/>
    <w:link w:val="HTMLPreformattedChar"/>
    <w:uiPriority w:val="99"/>
    <w:semiHidden/>
    <w:unhideWhenUsed/>
    <w:rsid w:val="003C08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eastAsia="en-CA"/>
      <w14:ligatures w14:val="none"/>
    </w:rPr>
  </w:style>
  <w:style w:type="character" w:styleId="HTMLPreformattedChar" w:customStyle="1">
    <w:name w:val="HTML Preformatted Char"/>
    <w:basedOn w:val="DefaultParagraphFont"/>
    <w:link w:val="HTMLPreformatted"/>
    <w:uiPriority w:val="99"/>
    <w:semiHidden/>
    <w:rsid w:val="003C0831"/>
    <w:rPr>
      <w:rFonts w:ascii="Courier New" w:hAnsi="Courier New" w:eastAsia="Times New Roman" w:cs="Courier New"/>
      <w:kern w:val="0"/>
      <w:sz w:val="20"/>
      <w:szCs w:val="20"/>
      <w:lang w:eastAsia="en-CA"/>
      <w14:ligatures w14:val="none"/>
    </w:rPr>
  </w:style>
  <w:style w:type="character" w:styleId="y2iqfc" w:customStyle="1">
    <w:name w:val="y2iqfc"/>
    <w:basedOn w:val="DefaultParagraphFont"/>
    <w:rsid w:val="003C0831"/>
  </w:style>
  <w:style w:type="character" w:styleId="CommentReference">
    <w:name w:val="Comment Reference"/>
    <w:basedOn w:val="DefaultParagraphFont"/>
    <w:uiPriority w:val="99"/>
    <w:semiHidden/>
    <w:unhideWhenUsed/>
    <w:rsid w:val="009D21A2"/>
    <w:rPr>
      <w:sz w:val="16"/>
      <w:szCs w:val="16"/>
    </w:rPr>
  </w:style>
  <w:style w:type="paragraph" w:styleId="CommentText">
    <w:name w:val="Comment Text"/>
    <w:basedOn w:val="Normal"/>
    <w:link w:val="CommentTextChar"/>
    <w:uiPriority w:val="99"/>
    <w:unhideWhenUsed/>
    <w:rsid w:val="009D21A2"/>
    <w:pPr>
      <w:spacing w:line="240" w:lineRule="auto"/>
    </w:pPr>
    <w:rPr>
      <w:sz w:val="20"/>
      <w:szCs w:val="20"/>
    </w:rPr>
  </w:style>
  <w:style w:type="character" w:styleId="CommentTextChar" w:customStyle="1">
    <w:name w:val="Comment Text Char"/>
    <w:basedOn w:val="DefaultParagraphFont"/>
    <w:link w:val="CommentText"/>
    <w:uiPriority w:val="99"/>
    <w:rsid w:val="009D21A2"/>
    <w:rPr>
      <w:sz w:val="20"/>
      <w:szCs w:val="20"/>
    </w:rPr>
  </w:style>
  <w:style w:type="paragraph" w:styleId="CommentSubject">
    <w:name w:val="Comment Subject"/>
    <w:basedOn w:val="CommentText"/>
    <w:next w:val="CommentText"/>
    <w:link w:val="CommentSubjectChar"/>
    <w:uiPriority w:val="99"/>
    <w:semiHidden/>
    <w:unhideWhenUsed/>
    <w:rsid w:val="009D21A2"/>
    <w:rPr>
      <w:b/>
      <w:bCs/>
    </w:rPr>
  </w:style>
  <w:style w:type="character" w:styleId="CommentSubjectChar" w:customStyle="1">
    <w:name w:val="Comment Subject Char"/>
    <w:basedOn w:val="CommentTextChar"/>
    <w:link w:val="CommentSubject"/>
    <w:uiPriority w:val="99"/>
    <w:semiHidden/>
    <w:rsid w:val="009D21A2"/>
    <w:rPr>
      <w:b/>
      <w:bCs/>
      <w:sz w:val="20"/>
      <w:szCs w:val="20"/>
    </w:rPr>
  </w:style>
  <w:style w:type="paragraph" w:styleId="NormalWeb">
    <w:name w:val="Normal (Web)"/>
    <w:basedOn w:val="Normal"/>
    <w:uiPriority w:val="99"/>
    <w:semiHidden/>
    <w:unhideWhenUsed/>
    <w:rsid w:val="00276310"/>
    <w:pPr>
      <w:spacing w:before="100" w:beforeAutospacing="1" w:after="100" w:afterAutospacing="1" w:line="240" w:lineRule="auto"/>
    </w:pPr>
    <w:rPr>
      <w:rFonts w:ascii="Times New Roman" w:hAnsi="Times New Roman" w:eastAsia="Times New Roman" w:cs="Times New Roman"/>
      <w:kern w:val="0"/>
      <w:sz w:val="24"/>
      <w:szCs w:val="24"/>
      <w:lang w:eastAsia="en-CA"/>
      <w14:ligatures w14:val="none"/>
    </w:rPr>
  </w:style>
  <w:style w:type="character" w:styleId="Heading3Char" w:customStyle="1">
    <w:name w:val="Heading 3 Char"/>
    <w:basedOn w:val="DefaultParagraphFont"/>
    <w:link w:val="Heading3"/>
    <w:uiPriority w:val="9"/>
    <w:rsid w:val="00AD3485"/>
    <w:rPr>
      <w:rFonts w:ascii="Times New Roman" w:hAnsi="Times New Roman" w:eastAsia="Times New Roman" w:cs="Times New Roman"/>
      <w:b/>
      <w:bCs/>
      <w:kern w:val="0"/>
      <w:sz w:val="27"/>
      <w:szCs w:val="27"/>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66708">
      <w:bodyDiv w:val="1"/>
      <w:marLeft w:val="0"/>
      <w:marRight w:val="0"/>
      <w:marTop w:val="0"/>
      <w:marBottom w:val="0"/>
      <w:divBdr>
        <w:top w:val="none" w:sz="0" w:space="0" w:color="auto"/>
        <w:left w:val="none" w:sz="0" w:space="0" w:color="auto"/>
        <w:bottom w:val="none" w:sz="0" w:space="0" w:color="auto"/>
        <w:right w:val="none" w:sz="0" w:space="0" w:color="auto"/>
      </w:divBdr>
    </w:div>
    <w:div w:id="633407835">
      <w:bodyDiv w:val="1"/>
      <w:marLeft w:val="0"/>
      <w:marRight w:val="0"/>
      <w:marTop w:val="0"/>
      <w:marBottom w:val="0"/>
      <w:divBdr>
        <w:top w:val="none" w:sz="0" w:space="0" w:color="auto"/>
        <w:left w:val="none" w:sz="0" w:space="0" w:color="auto"/>
        <w:bottom w:val="none" w:sz="0" w:space="0" w:color="auto"/>
        <w:right w:val="none" w:sz="0" w:space="0" w:color="auto"/>
      </w:divBdr>
    </w:div>
    <w:div w:id="2115855686">
      <w:bodyDiv w:val="1"/>
      <w:marLeft w:val="0"/>
      <w:marRight w:val="0"/>
      <w:marTop w:val="0"/>
      <w:marBottom w:val="0"/>
      <w:divBdr>
        <w:top w:val="none" w:sz="0" w:space="0" w:color="auto"/>
        <w:left w:val="none" w:sz="0" w:space="0" w:color="auto"/>
        <w:bottom w:val="none" w:sz="0" w:space="0" w:color="auto"/>
        <w:right w:val="none" w:sz="0" w:space="0" w:color="auto"/>
      </w:divBdr>
      <w:divsChild>
        <w:div w:id="1450127340">
          <w:marLeft w:val="0"/>
          <w:marRight w:val="0"/>
          <w:marTop w:val="0"/>
          <w:marBottom w:val="0"/>
          <w:divBdr>
            <w:top w:val="none" w:sz="0" w:space="0" w:color="auto"/>
            <w:left w:val="none" w:sz="0" w:space="0" w:color="auto"/>
            <w:bottom w:val="none" w:sz="0" w:space="0" w:color="auto"/>
            <w:right w:val="none" w:sz="0" w:space="0" w:color="auto"/>
          </w:divBdr>
          <w:divsChild>
            <w:div w:id="1185316762">
              <w:marLeft w:val="0"/>
              <w:marRight w:val="0"/>
              <w:marTop w:val="0"/>
              <w:marBottom w:val="0"/>
              <w:divBdr>
                <w:top w:val="none" w:sz="0" w:space="0" w:color="auto"/>
                <w:left w:val="none" w:sz="0" w:space="0" w:color="auto"/>
                <w:bottom w:val="none" w:sz="0" w:space="0" w:color="auto"/>
                <w:right w:val="none" w:sz="0" w:space="0" w:color="auto"/>
              </w:divBdr>
              <w:divsChild>
                <w:div w:id="36441511">
                  <w:marLeft w:val="0"/>
                  <w:marRight w:val="0"/>
                  <w:marTop w:val="0"/>
                  <w:marBottom w:val="0"/>
                  <w:divBdr>
                    <w:top w:val="none" w:sz="0" w:space="0" w:color="auto"/>
                    <w:left w:val="none" w:sz="0" w:space="0" w:color="auto"/>
                    <w:bottom w:val="none" w:sz="0" w:space="0" w:color="auto"/>
                    <w:right w:val="none" w:sz="0" w:space="0" w:color="auto"/>
                  </w:divBdr>
                  <w:divsChild>
                    <w:div w:id="295641911">
                      <w:marLeft w:val="0"/>
                      <w:marRight w:val="0"/>
                      <w:marTop w:val="0"/>
                      <w:marBottom w:val="0"/>
                      <w:divBdr>
                        <w:top w:val="none" w:sz="0" w:space="0" w:color="auto"/>
                        <w:left w:val="none" w:sz="0" w:space="0" w:color="auto"/>
                        <w:bottom w:val="none" w:sz="0" w:space="0" w:color="auto"/>
                        <w:right w:val="none" w:sz="0" w:space="0" w:color="auto"/>
                      </w:divBdr>
                      <w:divsChild>
                        <w:div w:id="2129011261">
                          <w:marLeft w:val="0"/>
                          <w:marRight w:val="0"/>
                          <w:marTop w:val="0"/>
                          <w:marBottom w:val="0"/>
                          <w:divBdr>
                            <w:top w:val="none" w:sz="0" w:space="0" w:color="auto"/>
                            <w:left w:val="none" w:sz="0" w:space="0" w:color="auto"/>
                            <w:bottom w:val="none" w:sz="0" w:space="0" w:color="auto"/>
                            <w:right w:val="none" w:sz="0" w:space="0" w:color="auto"/>
                          </w:divBdr>
                          <w:divsChild>
                            <w:div w:id="1065562846">
                              <w:marLeft w:val="0"/>
                              <w:marRight w:val="0"/>
                              <w:marTop w:val="0"/>
                              <w:marBottom w:val="0"/>
                              <w:divBdr>
                                <w:top w:val="none" w:sz="0" w:space="0" w:color="auto"/>
                                <w:left w:val="none" w:sz="0" w:space="0" w:color="auto"/>
                                <w:bottom w:val="none" w:sz="0" w:space="0" w:color="auto"/>
                                <w:right w:val="none" w:sz="0" w:space="0" w:color="auto"/>
                              </w:divBdr>
                              <w:divsChild>
                                <w:div w:id="955449596">
                                  <w:marLeft w:val="0"/>
                                  <w:marRight w:val="0"/>
                                  <w:marTop w:val="0"/>
                                  <w:marBottom w:val="0"/>
                                  <w:divBdr>
                                    <w:top w:val="none" w:sz="0" w:space="0" w:color="auto"/>
                                    <w:left w:val="none" w:sz="0" w:space="0" w:color="auto"/>
                                    <w:bottom w:val="none" w:sz="0" w:space="0" w:color="auto"/>
                                    <w:right w:val="none" w:sz="0" w:space="0" w:color="auto"/>
                                  </w:divBdr>
                                  <w:divsChild>
                                    <w:div w:id="21373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hyperlink" Target="https://www.nfsb.qc.ca/fr/parent-portal/" TargetMode="External" Id="rId8" /><Relationship Type="http://schemas.openxmlformats.org/officeDocument/2006/relationships/hyperlink" Target="https://nfsb-my.sharepoint.com/:b:/g/personal/schan_nfsb_qc_ca/IQAKwbYB28W3SLBO45Ne5aiJAffgXL7GOk3RNzmwEYzLh5E?email=schan%40nfsb.qc.ca&amp;e=5tVisx" TargetMode="External" Id="rId13" /><Relationship Type="http://schemas.openxmlformats.org/officeDocument/2006/relationships/settings" Target="settings.xml" Id="rId3" /><Relationship Type="http://schemas.openxmlformats.org/officeDocument/2006/relationships/hyperlink" Target="https://www.nfsb.qc.ca/transportation/" TargetMode="External" Id="rId7" /><Relationship Type="http://schemas.openxmlformats.org/officeDocument/2006/relationships/hyperlink" Target="https://www.quebec.ca/sante/professionnels/mado/declaration/demarche-pour-les-medecins"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harmony.nfsb.qc.ca/health-decision-assistant/"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nfsb.qc.ca/fr/parent-portal/" TargetMode="External" Id="rId10" /><Relationship Type="http://schemas.openxmlformats.org/officeDocument/2006/relationships/webSettings" Target="webSettings.xml" Id="rId4" /><Relationship Type="http://schemas.openxmlformats.org/officeDocument/2006/relationships/hyperlink" Target="https://csspb.gouv.qc.ca/eleves-et-parents/portail-parents/" TargetMode="External" Id="rId9" /><Relationship Type="http://schemas.openxmlformats.org/officeDocument/2006/relationships/header" Target="header1.xml" Id="rId14" /><Relationship Type="http://schemas.openxmlformats.org/officeDocument/2006/relationships/footer" Target="footer.xml" Id="Rd0c234a50bc54441"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New Frontiers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 Chan</dc:creator>
  <keywords/>
  <dc:description/>
  <lastModifiedBy>HARMONY School</lastModifiedBy>
  <revision>131</revision>
  <dcterms:created xsi:type="dcterms:W3CDTF">2026-06-01T12:27:00.0000000Z</dcterms:created>
  <dcterms:modified xsi:type="dcterms:W3CDTF">2026-06-26T20:26:30.9843990Z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511a53-2de7-46dd-a020-5bc6b5a67f02_Enabled">
    <vt:lpwstr>true</vt:lpwstr>
  </property>
  <property fmtid="{D5CDD505-2E9C-101B-9397-08002B2CF9AE}" pid="3" name="MSIP_Label_16511a53-2de7-46dd-a020-5bc6b5a67f02_SetDate">
    <vt:lpwstr>2026-03-26T16:54:10Z</vt:lpwstr>
  </property>
  <property fmtid="{D5CDD505-2E9C-101B-9397-08002B2CF9AE}" pid="4" name="MSIP_Label_16511a53-2de7-46dd-a020-5bc6b5a67f02_Method">
    <vt:lpwstr>Standard</vt:lpwstr>
  </property>
  <property fmtid="{D5CDD505-2E9C-101B-9397-08002B2CF9AE}" pid="5" name="MSIP_Label_16511a53-2de7-46dd-a020-5bc6b5a67f02_Name">
    <vt:lpwstr>Public</vt:lpwstr>
  </property>
  <property fmtid="{D5CDD505-2E9C-101B-9397-08002B2CF9AE}" pid="6" name="MSIP_Label_16511a53-2de7-46dd-a020-5bc6b5a67f02_SiteId">
    <vt:lpwstr>d49275de-9791-4f02-a3ed-a6c39489243b</vt:lpwstr>
  </property>
  <property fmtid="{D5CDD505-2E9C-101B-9397-08002B2CF9AE}" pid="7" name="MSIP_Label_16511a53-2de7-46dd-a020-5bc6b5a67f02_ActionId">
    <vt:lpwstr>9728297c-7eba-4410-97f8-e72ad55d74fc</vt:lpwstr>
  </property>
  <property fmtid="{D5CDD505-2E9C-101B-9397-08002B2CF9AE}" pid="8" name="MSIP_Label_16511a53-2de7-46dd-a020-5bc6b5a67f02_ContentBits">
    <vt:lpwstr>0</vt:lpwstr>
  </property>
</Properties>
</file>